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6473E" w:rsidRPr="0036473E" w:rsidTr="0036473E">
        <w:tc>
          <w:tcPr>
            <w:tcW w:w="4677" w:type="dxa"/>
            <w:tcBorders>
              <w:top w:val="nil"/>
              <w:left w:val="nil"/>
              <w:bottom w:val="nil"/>
              <w:right w:val="nil"/>
            </w:tcBorders>
          </w:tcPr>
          <w:p w:rsidR="0036473E" w:rsidRPr="0036473E" w:rsidRDefault="0036473E">
            <w:pPr>
              <w:pStyle w:val="ConsPlusNormal"/>
              <w:outlineLvl w:val="0"/>
            </w:pPr>
            <w:r w:rsidRPr="0036473E">
              <w:t>21 декабря 2016 года</w:t>
            </w:r>
          </w:p>
        </w:tc>
        <w:tc>
          <w:tcPr>
            <w:tcW w:w="4678" w:type="dxa"/>
            <w:tcBorders>
              <w:top w:val="nil"/>
              <w:left w:val="nil"/>
              <w:bottom w:val="nil"/>
              <w:right w:val="nil"/>
            </w:tcBorders>
          </w:tcPr>
          <w:p w:rsidR="0036473E" w:rsidRPr="0036473E" w:rsidRDefault="0036473E">
            <w:pPr>
              <w:pStyle w:val="ConsPlusNormal"/>
              <w:jc w:val="right"/>
              <w:outlineLvl w:val="0"/>
            </w:pPr>
            <w:r>
              <w:t>№</w:t>
            </w:r>
            <w:r w:rsidRPr="0036473E">
              <w:t> 699</w:t>
            </w:r>
          </w:p>
        </w:tc>
      </w:tr>
    </w:tbl>
    <w:p w:rsidR="0036473E" w:rsidRPr="0036473E" w:rsidRDefault="0036473E">
      <w:pPr>
        <w:pStyle w:val="ConsPlusNormal"/>
        <w:pBdr>
          <w:top w:val="single" w:sz="6" w:space="0" w:color="auto"/>
        </w:pBdr>
        <w:spacing w:before="100" w:after="100"/>
        <w:jc w:val="both"/>
        <w:rPr>
          <w:sz w:val="2"/>
          <w:szCs w:val="2"/>
        </w:rPr>
      </w:pPr>
    </w:p>
    <w:p w:rsidR="0036473E" w:rsidRPr="0036473E" w:rsidRDefault="0036473E">
      <w:pPr>
        <w:pStyle w:val="ConsPlusNormal"/>
        <w:jc w:val="both"/>
      </w:pPr>
    </w:p>
    <w:p w:rsidR="0036473E" w:rsidRPr="0036473E" w:rsidRDefault="0036473E">
      <w:pPr>
        <w:pStyle w:val="ConsPlusTitle"/>
        <w:jc w:val="center"/>
      </w:pPr>
      <w:r w:rsidRPr="0036473E">
        <w:t>УКАЗ</w:t>
      </w:r>
    </w:p>
    <w:p w:rsidR="0036473E" w:rsidRPr="0036473E" w:rsidRDefault="0036473E">
      <w:pPr>
        <w:pStyle w:val="ConsPlusTitle"/>
        <w:jc w:val="center"/>
      </w:pPr>
    </w:p>
    <w:p w:rsidR="0036473E" w:rsidRPr="0036473E" w:rsidRDefault="0036473E">
      <w:pPr>
        <w:pStyle w:val="ConsPlusTitle"/>
        <w:jc w:val="center"/>
      </w:pPr>
      <w:r w:rsidRPr="0036473E">
        <w:t>ПРЕЗИДЕНТА РОССИЙСКОЙ ФЕДЕРАЦИИ</w:t>
      </w:r>
    </w:p>
    <w:p w:rsidR="0036473E" w:rsidRPr="0036473E" w:rsidRDefault="0036473E">
      <w:pPr>
        <w:pStyle w:val="ConsPlusTitle"/>
        <w:jc w:val="center"/>
      </w:pPr>
    </w:p>
    <w:p w:rsidR="0036473E" w:rsidRPr="0036473E" w:rsidRDefault="0036473E">
      <w:pPr>
        <w:pStyle w:val="ConsPlusTitle"/>
        <w:jc w:val="center"/>
      </w:pPr>
      <w:r w:rsidRPr="0036473E">
        <w:t>ОБ УТВЕРЖДЕНИИ ПОЛОЖЕНИЯ</w:t>
      </w:r>
    </w:p>
    <w:p w:rsidR="0036473E" w:rsidRPr="0036473E" w:rsidRDefault="0036473E">
      <w:pPr>
        <w:pStyle w:val="ConsPlusTitle"/>
        <w:jc w:val="center"/>
      </w:pPr>
      <w:r w:rsidRPr="0036473E">
        <w:t>О МИНИСТЕРСТВЕ ВНУТРЕННИХ ДЕЛ РОССИЙСКОЙ ФЕДЕРАЦИИ</w:t>
      </w:r>
    </w:p>
    <w:p w:rsidR="0036473E" w:rsidRPr="0036473E" w:rsidRDefault="0036473E">
      <w:pPr>
        <w:pStyle w:val="ConsPlusTitle"/>
        <w:jc w:val="center"/>
      </w:pPr>
      <w:r w:rsidRPr="0036473E">
        <w:t>И ТИПОВОГО ПОЛОЖЕНИЯ О ТЕРРИТОРИАЛЬНОМ ОРГАНЕ МИНИСТЕРСТВА</w:t>
      </w:r>
    </w:p>
    <w:p w:rsidR="0036473E" w:rsidRPr="0036473E" w:rsidRDefault="0036473E">
      <w:pPr>
        <w:pStyle w:val="ConsPlusTitle"/>
        <w:jc w:val="center"/>
      </w:pPr>
      <w:r w:rsidRPr="0036473E">
        <w:t>ВНУТРЕННИХ ДЕЛ РОССИЙСКОЙ ФЕДЕРАЦИИ ПО СУБЪЕКТУ</w:t>
      </w:r>
    </w:p>
    <w:p w:rsidR="0036473E" w:rsidRPr="0036473E" w:rsidRDefault="0036473E">
      <w:pPr>
        <w:pStyle w:val="ConsPlusTitle"/>
        <w:jc w:val="center"/>
      </w:pPr>
      <w:r w:rsidRPr="0036473E">
        <w:t>РОССИЙСКОЙ ФЕДЕРАЦИИ</w:t>
      </w:r>
    </w:p>
    <w:p w:rsidR="0036473E" w:rsidRPr="0036473E" w:rsidRDefault="0036473E">
      <w:pPr>
        <w:pStyle w:val="ConsPlusTitle"/>
        <w:jc w:val="center"/>
      </w:pPr>
    </w:p>
    <w:p w:rsidR="0036473E" w:rsidRPr="0036473E" w:rsidRDefault="0036473E" w:rsidP="0036473E">
      <w:pPr>
        <w:autoSpaceDE w:val="0"/>
        <w:autoSpaceDN w:val="0"/>
        <w:adjustRightInd w:val="0"/>
        <w:spacing w:after="0" w:line="240" w:lineRule="auto"/>
        <w:jc w:val="center"/>
        <w:rPr>
          <w:rFonts w:cs="Times New Roman"/>
          <w:szCs w:val="28"/>
        </w:rPr>
      </w:pPr>
      <w:r w:rsidRPr="0036473E">
        <w:rPr>
          <w:rFonts w:cs="Times New Roman"/>
          <w:szCs w:val="28"/>
        </w:rPr>
        <w:t xml:space="preserve">(в ред. Указов Президента РФ от 03.05.2018 </w:t>
      </w:r>
      <w:hyperlink r:id="rId4" w:history="1">
        <w:r>
          <w:rPr>
            <w:rFonts w:cs="Times New Roman"/>
            <w:szCs w:val="28"/>
          </w:rPr>
          <w:t>№</w:t>
        </w:r>
        <w:r w:rsidRPr="0036473E">
          <w:rPr>
            <w:rFonts w:cs="Times New Roman"/>
            <w:szCs w:val="28"/>
          </w:rPr>
          <w:t xml:space="preserve"> 190</w:t>
        </w:r>
      </w:hyperlink>
      <w:r w:rsidRPr="0036473E">
        <w:rPr>
          <w:rFonts w:cs="Times New Roman"/>
          <w:szCs w:val="28"/>
        </w:rPr>
        <w:t xml:space="preserve">, от 18.07.2018 </w:t>
      </w:r>
      <w:hyperlink r:id="rId5" w:history="1">
        <w:r>
          <w:rPr>
            <w:rFonts w:cs="Times New Roman"/>
            <w:szCs w:val="28"/>
          </w:rPr>
          <w:t>№</w:t>
        </w:r>
        <w:r w:rsidRPr="0036473E">
          <w:rPr>
            <w:rFonts w:cs="Times New Roman"/>
            <w:szCs w:val="28"/>
          </w:rPr>
          <w:t xml:space="preserve"> 429</w:t>
        </w:r>
      </w:hyperlink>
      <w:r w:rsidRPr="0036473E">
        <w:rPr>
          <w:rFonts w:cs="Times New Roman"/>
          <w:szCs w:val="28"/>
        </w:rPr>
        <w:t xml:space="preserve">, </w:t>
      </w:r>
    </w:p>
    <w:p w:rsidR="0036473E" w:rsidRDefault="0036473E" w:rsidP="0036473E">
      <w:pPr>
        <w:pStyle w:val="ConsPlusTitle"/>
        <w:jc w:val="center"/>
        <w:rPr>
          <w:b w:val="0"/>
          <w:szCs w:val="28"/>
        </w:rPr>
      </w:pPr>
      <w:r w:rsidRPr="0036473E">
        <w:rPr>
          <w:b w:val="0"/>
          <w:szCs w:val="28"/>
        </w:rPr>
        <w:t xml:space="preserve">от 06.11.2018 </w:t>
      </w:r>
      <w:hyperlink r:id="rId6" w:history="1">
        <w:r>
          <w:rPr>
            <w:b w:val="0"/>
            <w:szCs w:val="28"/>
          </w:rPr>
          <w:t>№</w:t>
        </w:r>
        <w:r w:rsidRPr="0036473E">
          <w:rPr>
            <w:b w:val="0"/>
            <w:szCs w:val="28"/>
          </w:rPr>
          <w:t xml:space="preserve"> 633</w:t>
        </w:r>
      </w:hyperlink>
      <w:r w:rsidRPr="0036473E">
        <w:rPr>
          <w:b w:val="0"/>
          <w:szCs w:val="28"/>
        </w:rPr>
        <w:t xml:space="preserve">, от 25.12.2019 </w:t>
      </w:r>
      <w:hyperlink r:id="rId7" w:history="1">
        <w:r>
          <w:rPr>
            <w:b w:val="0"/>
            <w:szCs w:val="28"/>
          </w:rPr>
          <w:t>№</w:t>
        </w:r>
        <w:r w:rsidRPr="0036473E">
          <w:rPr>
            <w:b w:val="0"/>
            <w:szCs w:val="28"/>
          </w:rPr>
          <w:t xml:space="preserve"> 619</w:t>
        </w:r>
      </w:hyperlink>
      <w:r w:rsidRPr="0036473E">
        <w:rPr>
          <w:b w:val="0"/>
          <w:szCs w:val="28"/>
        </w:rPr>
        <w:t xml:space="preserve">) </w:t>
      </w:r>
    </w:p>
    <w:p w:rsidR="0036473E" w:rsidRDefault="0036473E" w:rsidP="0036473E">
      <w:pPr>
        <w:pStyle w:val="ConsPlusTitle"/>
        <w:jc w:val="center"/>
        <w:rPr>
          <w:b w:val="0"/>
          <w:szCs w:val="28"/>
        </w:rPr>
      </w:pPr>
    </w:p>
    <w:p w:rsidR="0036473E" w:rsidRPr="0036473E" w:rsidRDefault="0036473E" w:rsidP="0036473E">
      <w:pPr>
        <w:pStyle w:val="ConsPlusTitle"/>
        <w:jc w:val="center"/>
        <w:rPr>
          <w:b w:val="0"/>
          <w:i/>
        </w:rPr>
      </w:pPr>
      <w:r w:rsidRPr="0036473E">
        <w:rPr>
          <w:b w:val="0"/>
          <w:i/>
          <w:szCs w:val="28"/>
        </w:rPr>
        <w:t>(извлечение)</w:t>
      </w:r>
    </w:p>
    <w:p w:rsidR="0036473E" w:rsidRPr="0036473E" w:rsidRDefault="0036473E">
      <w:pPr>
        <w:pStyle w:val="ConsPlusNormal"/>
        <w:jc w:val="both"/>
      </w:pPr>
    </w:p>
    <w:p w:rsidR="0036473E" w:rsidRPr="0036473E" w:rsidRDefault="0036473E">
      <w:pPr>
        <w:pStyle w:val="ConsPlusNormal"/>
        <w:jc w:val="both"/>
      </w:pPr>
    </w:p>
    <w:p w:rsidR="0036473E" w:rsidRPr="0036473E" w:rsidRDefault="0036473E">
      <w:pPr>
        <w:pStyle w:val="ConsPlusTitle"/>
        <w:jc w:val="center"/>
      </w:pPr>
      <w:bookmarkStart w:id="0" w:name="P37"/>
      <w:bookmarkEnd w:id="0"/>
      <w:r w:rsidRPr="0036473E">
        <w:t>ПОЛОЖЕНИЕ</w:t>
      </w:r>
    </w:p>
    <w:p w:rsidR="0036473E" w:rsidRPr="0036473E" w:rsidRDefault="0036473E">
      <w:pPr>
        <w:pStyle w:val="ConsPlusTitle"/>
        <w:jc w:val="center"/>
      </w:pPr>
      <w:r w:rsidRPr="0036473E">
        <w:t>О МИНИСТЕРСТВЕ ВНУТРЕННИХ ДЕЛ РОССИЙСКОЙ ФЕДЕРАЦИИ</w:t>
      </w:r>
    </w:p>
    <w:p w:rsidR="0036473E" w:rsidRPr="0036473E" w:rsidRDefault="0036473E">
      <w:pPr>
        <w:pStyle w:val="ConsPlusNormal"/>
        <w:jc w:val="both"/>
      </w:pPr>
    </w:p>
    <w:p w:rsidR="0036473E" w:rsidRPr="0036473E" w:rsidRDefault="0036473E">
      <w:pPr>
        <w:pStyle w:val="ConsPlusTitle"/>
        <w:jc w:val="center"/>
        <w:outlineLvl w:val="1"/>
      </w:pPr>
      <w:r w:rsidRPr="0036473E">
        <w:t>I. Общие положения</w:t>
      </w:r>
    </w:p>
    <w:p w:rsidR="0036473E" w:rsidRPr="0036473E" w:rsidRDefault="0036473E">
      <w:pPr>
        <w:pStyle w:val="ConsPlusNormal"/>
        <w:jc w:val="both"/>
      </w:pPr>
    </w:p>
    <w:p w:rsidR="0036473E" w:rsidRPr="0036473E" w:rsidRDefault="0036473E">
      <w:pPr>
        <w:pStyle w:val="ConsPlusNormal"/>
        <w:ind w:firstLine="540"/>
        <w:jc w:val="both"/>
      </w:pPr>
      <w:r w:rsidRPr="0036473E">
        <w:t xml:space="preserve">1. Министерство внутренних дел Российской Федерации (МВД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w:t>
      </w:r>
      <w:proofErr w:type="spellStart"/>
      <w:r w:rsidRPr="0036473E">
        <w:t>прекурсоров</w:t>
      </w:r>
      <w:proofErr w:type="spellEnd"/>
      <w:r w:rsidRPr="0036473E">
        <w:t>, в сфере миграции (далее - сфера внутренних дел), а также правоприменительные функции по федеральному государственному контролю (надзору) в сфере внутренних дел.</w:t>
      </w:r>
    </w:p>
    <w:p w:rsidR="0036473E" w:rsidRPr="0036473E" w:rsidRDefault="0036473E">
      <w:pPr>
        <w:pStyle w:val="ConsPlusNormal"/>
        <w:spacing w:before="280"/>
        <w:ind w:firstLine="540"/>
        <w:jc w:val="both"/>
      </w:pPr>
      <w:r w:rsidRPr="0036473E">
        <w:t>2. Основными задачами МВД России являются:</w:t>
      </w:r>
    </w:p>
    <w:p w:rsidR="0036473E" w:rsidRPr="0036473E" w:rsidRDefault="0036473E">
      <w:pPr>
        <w:pStyle w:val="ConsPlusNormal"/>
        <w:spacing w:before="280"/>
        <w:ind w:firstLine="540"/>
        <w:jc w:val="both"/>
      </w:pPr>
      <w:r w:rsidRPr="0036473E">
        <w:t>1) выработка и реализация государственной политики в сфере внутренних дел;</w:t>
      </w:r>
    </w:p>
    <w:p w:rsidR="0036473E" w:rsidRPr="0036473E" w:rsidRDefault="0036473E">
      <w:pPr>
        <w:pStyle w:val="ConsPlusNormal"/>
        <w:spacing w:before="280"/>
        <w:ind w:firstLine="540"/>
        <w:jc w:val="both"/>
      </w:pPr>
      <w:r w:rsidRPr="0036473E">
        <w:t>2) нормативно-правовое регулирование в сфере внутренних дел;</w:t>
      </w:r>
    </w:p>
    <w:p w:rsidR="0036473E" w:rsidRPr="0036473E" w:rsidRDefault="0036473E">
      <w:pPr>
        <w:pStyle w:val="ConsPlusNormal"/>
        <w:spacing w:before="280"/>
        <w:ind w:firstLine="540"/>
        <w:jc w:val="both"/>
      </w:pPr>
      <w:r w:rsidRPr="0036473E">
        <w:t>3) обеспечение федерального государственного контроля (надзора) в сфере внутренних дел;</w:t>
      </w:r>
    </w:p>
    <w:p w:rsidR="0036473E" w:rsidRPr="0036473E" w:rsidRDefault="0036473E">
      <w:pPr>
        <w:pStyle w:val="ConsPlusNormal"/>
        <w:spacing w:before="280"/>
        <w:ind w:firstLine="540"/>
        <w:jc w:val="both"/>
      </w:pPr>
      <w:r w:rsidRPr="0036473E">
        <w:lastRenderedPageBreak/>
        <w:t>4) обеспечение защиты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и собственности, обеспечение общественной безопасности, предоставление государственных услуг в сфере внутренних дел;</w:t>
      </w:r>
    </w:p>
    <w:p w:rsidR="0036473E" w:rsidRPr="0036473E" w:rsidRDefault="0036473E">
      <w:pPr>
        <w:pStyle w:val="ConsPlusNormal"/>
        <w:spacing w:before="280"/>
        <w:ind w:firstLine="540"/>
        <w:jc w:val="both"/>
      </w:pPr>
      <w:r w:rsidRPr="0036473E">
        <w:t>5) управление органами внутренних дел Российской Федерации (далее - органы внутренних дел);</w:t>
      </w:r>
    </w:p>
    <w:p w:rsidR="0036473E" w:rsidRPr="0036473E" w:rsidRDefault="0036473E">
      <w:pPr>
        <w:pStyle w:val="ConsPlusNormal"/>
        <w:spacing w:before="280"/>
        <w:ind w:firstLine="540"/>
        <w:jc w:val="both"/>
      </w:pPr>
      <w:r w:rsidRPr="0036473E">
        <w:t>6) обеспечение социальной и правовой защиты сотрудников органов внутренних дел, федеральных государственных гражданских служащих и работников системы МВД России, граждан, уволенных со службы в органах внутренних дел с правом на пенсию, членов их семей, а также иных лиц, соответствующее обеспечение которых на основании законодательства Российской Федерации возложено на МВД России.</w:t>
      </w:r>
    </w:p>
    <w:p w:rsidR="0036473E" w:rsidRPr="0036473E" w:rsidRDefault="0036473E">
      <w:pPr>
        <w:pStyle w:val="ConsPlusNormal"/>
        <w:spacing w:before="280"/>
        <w:ind w:firstLine="540"/>
        <w:jc w:val="both"/>
      </w:pPr>
      <w:r w:rsidRPr="0036473E">
        <w:t xml:space="preserve">3. МВД России в своей деятельности руководствуется </w:t>
      </w:r>
      <w:hyperlink r:id="rId8" w:history="1">
        <w:r w:rsidRPr="0036473E">
          <w:t>Конституцией</w:t>
        </w:r>
      </w:hyperlink>
      <w:r w:rsidRPr="0036473E">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 также настоящим Положением.</w:t>
      </w:r>
    </w:p>
    <w:p w:rsidR="0036473E" w:rsidRPr="0036473E" w:rsidRDefault="0036473E">
      <w:pPr>
        <w:pStyle w:val="ConsPlusNormal"/>
        <w:spacing w:before="280"/>
        <w:ind w:firstLine="540"/>
        <w:jc w:val="both"/>
      </w:pPr>
      <w:r w:rsidRPr="0036473E">
        <w:t>4. Руководство деятельностью МВД России осуществляет Президент Российской Федерации.</w:t>
      </w:r>
    </w:p>
    <w:p w:rsidR="0036473E" w:rsidRPr="0036473E" w:rsidRDefault="0036473E">
      <w:pPr>
        <w:pStyle w:val="ConsPlusNormal"/>
        <w:spacing w:before="280"/>
        <w:ind w:firstLine="540"/>
        <w:jc w:val="both"/>
      </w:pPr>
      <w:r w:rsidRPr="0036473E">
        <w:t>5. МВД России осуществляет свою деятельность непосредственно и (или) через органы внутренних дел.</w:t>
      </w:r>
    </w:p>
    <w:p w:rsidR="0036473E" w:rsidRPr="0036473E" w:rsidRDefault="0036473E">
      <w:pPr>
        <w:pStyle w:val="ConsPlusNormal"/>
        <w:spacing w:before="280"/>
        <w:ind w:firstLine="540"/>
        <w:jc w:val="both"/>
      </w:pPr>
      <w:r w:rsidRPr="0036473E">
        <w:t>6. МВД России осуществляет свою деятельность во взаимодействии с другими федеральными органами исполнительной власти, иными государственными органами, с органами исполнительной власти субъектов Российской Федерации, органами местного самоуправления, общественными объединениями и организациями.</w:t>
      </w:r>
    </w:p>
    <w:p w:rsidR="0036473E" w:rsidRPr="0036473E" w:rsidRDefault="0036473E">
      <w:pPr>
        <w:pStyle w:val="ConsPlusNormal"/>
        <w:spacing w:before="280"/>
        <w:ind w:firstLine="540"/>
        <w:jc w:val="both"/>
      </w:pPr>
      <w:r w:rsidRPr="0036473E">
        <w:t>7. Деятельность МВД России является открытой для общества и публичной в той мере, в какой это не противоречит требованиям законодательства Российской Федерации.</w:t>
      </w:r>
    </w:p>
    <w:p w:rsidR="0036473E" w:rsidRPr="0036473E" w:rsidRDefault="0036473E">
      <w:pPr>
        <w:pStyle w:val="ConsPlusNormal"/>
        <w:spacing w:before="280"/>
        <w:ind w:firstLine="540"/>
        <w:jc w:val="both"/>
      </w:pPr>
      <w:r w:rsidRPr="0036473E">
        <w:t xml:space="preserve">8. При МВД России действует общественный совет, который формируется в </w:t>
      </w:r>
      <w:hyperlink r:id="rId9" w:history="1">
        <w:r w:rsidRPr="0036473E">
          <w:t>порядке</w:t>
        </w:r>
      </w:hyperlink>
      <w:r w:rsidRPr="0036473E">
        <w:t>, установленном Президентом Российской Федерации.</w:t>
      </w:r>
    </w:p>
    <w:p w:rsidR="0036473E" w:rsidRPr="0036473E" w:rsidRDefault="0036473E">
      <w:pPr>
        <w:pStyle w:val="ConsPlusNormal"/>
        <w:spacing w:before="280"/>
        <w:ind w:firstLine="540"/>
        <w:jc w:val="both"/>
      </w:pPr>
      <w:r w:rsidRPr="0036473E">
        <w:t>9. МВД России является уполномоченным федеральным органом исполнительной власти в сфере управления и распоряжения имуществом органов внутренних дел.</w:t>
      </w:r>
    </w:p>
    <w:p w:rsidR="0036473E" w:rsidRPr="0036473E" w:rsidRDefault="0036473E">
      <w:pPr>
        <w:pStyle w:val="ConsPlusNormal"/>
        <w:spacing w:before="280"/>
        <w:ind w:firstLine="540"/>
        <w:jc w:val="both"/>
      </w:pPr>
      <w:r w:rsidRPr="0036473E">
        <w:lastRenderedPageBreak/>
        <w:t xml:space="preserve">10. МВД России имеет учреждаемые Президентом Российской Федерации </w:t>
      </w:r>
      <w:hyperlink r:id="rId10" w:history="1">
        <w:r w:rsidRPr="0036473E">
          <w:t>флаг</w:t>
        </w:r>
      </w:hyperlink>
      <w:r w:rsidRPr="0036473E">
        <w:t xml:space="preserve"> и </w:t>
      </w:r>
      <w:hyperlink r:id="rId11" w:history="1">
        <w:r w:rsidRPr="0036473E">
          <w:t>знамя</w:t>
        </w:r>
      </w:hyperlink>
      <w:r w:rsidRPr="0036473E">
        <w:t xml:space="preserve">, а также геральдический знак - </w:t>
      </w:r>
      <w:hyperlink r:id="rId12" w:history="1">
        <w:r w:rsidRPr="0036473E">
          <w:t>эмблему</w:t>
        </w:r>
      </w:hyperlink>
      <w:r w:rsidRPr="0036473E">
        <w:t xml:space="preserve"> органов внутренних дел.</w:t>
      </w:r>
    </w:p>
    <w:p w:rsidR="0036473E" w:rsidRPr="0036473E" w:rsidRDefault="0036473E">
      <w:pPr>
        <w:pStyle w:val="ConsPlusNormal"/>
        <w:jc w:val="both"/>
      </w:pPr>
    </w:p>
    <w:p w:rsidR="0036473E" w:rsidRPr="0036473E" w:rsidRDefault="0036473E">
      <w:pPr>
        <w:pStyle w:val="ConsPlusTitle"/>
        <w:jc w:val="center"/>
        <w:outlineLvl w:val="1"/>
      </w:pPr>
      <w:r w:rsidRPr="0036473E">
        <w:t>II. Полномочия</w:t>
      </w:r>
    </w:p>
    <w:p w:rsidR="0036473E" w:rsidRPr="0036473E" w:rsidRDefault="0036473E">
      <w:pPr>
        <w:pStyle w:val="ConsPlusNormal"/>
        <w:jc w:val="both"/>
      </w:pPr>
    </w:p>
    <w:p w:rsidR="0036473E" w:rsidRPr="0036473E" w:rsidRDefault="0036473E">
      <w:pPr>
        <w:pStyle w:val="ConsPlusNormal"/>
        <w:ind w:firstLine="540"/>
        <w:jc w:val="both"/>
      </w:pPr>
      <w:r w:rsidRPr="0036473E">
        <w:t>11. МВД России осуществляет следующие полномочия:</w:t>
      </w:r>
    </w:p>
    <w:p w:rsidR="0036473E" w:rsidRPr="0036473E" w:rsidRDefault="0036473E">
      <w:pPr>
        <w:pStyle w:val="ConsPlusNormal"/>
        <w:spacing w:before="280"/>
        <w:ind w:firstLine="540"/>
        <w:jc w:val="both"/>
      </w:pPr>
      <w:r w:rsidRPr="0036473E">
        <w:t>1) формирует основные направления государственной политики в сфере внутренних дел на основе анализа и прогнозирования: состояния преступности; положения дел в области охраны общественного порядка и собственности, обеспечения общественной безопасности; миграционных процессов;</w:t>
      </w:r>
    </w:p>
    <w:p w:rsidR="0036473E" w:rsidRPr="0036473E" w:rsidRDefault="0036473E">
      <w:pPr>
        <w:pStyle w:val="ConsPlusNormal"/>
        <w:spacing w:before="280"/>
        <w:ind w:firstLine="540"/>
        <w:jc w:val="both"/>
      </w:pPr>
      <w:r w:rsidRPr="0036473E">
        <w:t>2) разрабатывает и осуществляет меры по реализации государственной политики в сфере внутренних дел, участвует в осуществлении государственной политики Российской Федерации в отношении соотечественников, проживающих за рубежом;</w:t>
      </w:r>
    </w:p>
    <w:p w:rsidR="0036473E" w:rsidRPr="0036473E" w:rsidRDefault="0036473E">
      <w:pPr>
        <w:pStyle w:val="ConsPlusNormal"/>
        <w:spacing w:before="280"/>
        <w:ind w:firstLine="540"/>
        <w:jc w:val="both"/>
      </w:pPr>
      <w:r w:rsidRPr="0036473E">
        <w:t>3) разрабатывает и представляет Президенту Российской Федерации и в Правительство Российской Федерации проекты федеральных конституционных законов, федеральных законов, актов Президента Российской Федерации и Правительства Российской Федерации по вопросам, относящимся к сфере внутренних дел; подготавливает другие документы, по которым требуется решение Президента Российской Федерации или Правительства Российской Федерации, по вопросам, относящимся к сфере внутренних дел;</w:t>
      </w:r>
    </w:p>
    <w:p w:rsidR="0036473E" w:rsidRPr="0036473E" w:rsidRDefault="0036473E">
      <w:pPr>
        <w:pStyle w:val="ConsPlusNormal"/>
        <w:spacing w:before="280"/>
        <w:ind w:firstLine="540"/>
        <w:jc w:val="both"/>
      </w:pPr>
      <w:r w:rsidRPr="0036473E">
        <w:t xml:space="preserve">4) осуществляет нормативно-правовое регулирование вопросов, относящихся к сфере внутренних дел, если эти вопросы не являются предметом регулирования </w:t>
      </w:r>
      <w:hyperlink r:id="rId13" w:history="1">
        <w:r w:rsidRPr="0036473E">
          <w:t>Конституции</w:t>
        </w:r>
      </w:hyperlink>
      <w:r w:rsidRPr="0036473E">
        <w:t xml:space="preserve"> Российской Федерации, федеральных конституционных законов, федеральных законов, актов Президента Российской Федерации или Правительства Российской Федерации; определяет порядок реализации прав и обязанностей полиции, если этот порядок не является предметом регулирования федеральных законов, актов Президента Российской Федерации или Правительства Российской Федерации;</w:t>
      </w:r>
    </w:p>
    <w:p w:rsidR="0036473E" w:rsidRPr="0036473E" w:rsidRDefault="0036473E">
      <w:pPr>
        <w:pStyle w:val="ConsPlusNormal"/>
        <w:spacing w:before="280"/>
        <w:ind w:firstLine="540"/>
        <w:jc w:val="both"/>
      </w:pPr>
      <w:r w:rsidRPr="0036473E">
        <w:t>5) определяет основные направления деятельности органов внутренних дел;</w:t>
      </w:r>
    </w:p>
    <w:p w:rsidR="0036473E" w:rsidRPr="0036473E" w:rsidRDefault="0036473E">
      <w:pPr>
        <w:pStyle w:val="ConsPlusNormal"/>
        <w:spacing w:before="280"/>
        <w:ind w:firstLine="540"/>
        <w:jc w:val="both"/>
      </w:pPr>
      <w:r w:rsidRPr="0036473E">
        <w:t>6) обобщает практику применения законодательства Российской Федерации и проводит анализ реализации государственной политики в сфере внутренних дел, а также анализ оперативной обстановки, разрабатывает на этой основе меры по совершенствованию деятельности органов внутренних дел;</w:t>
      </w:r>
    </w:p>
    <w:p w:rsidR="0036473E" w:rsidRPr="0036473E" w:rsidRDefault="0036473E">
      <w:pPr>
        <w:pStyle w:val="ConsPlusNormal"/>
        <w:spacing w:before="280"/>
        <w:ind w:firstLine="540"/>
        <w:jc w:val="both"/>
      </w:pPr>
      <w:r w:rsidRPr="0036473E">
        <w:lastRenderedPageBreak/>
        <w:t>7) информирует Президента Российской Федерации, Правительство Российской Федерации и по их поручению федеральные органы государственной власти и органы государственной власти субъектов Российской Федерации о реализации государственной политики в сфере внутренних дел;</w:t>
      </w:r>
    </w:p>
    <w:p w:rsidR="0036473E" w:rsidRPr="0036473E" w:rsidRDefault="0036473E">
      <w:pPr>
        <w:pStyle w:val="ConsPlusNormal"/>
        <w:spacing w:before="280"/>
        <w:ind w:firstLine="540"/>
        <w:jc w:val="both"/>
      </w:pPr>
      <w:r w:rsidRPr="0036473E">
        <w:t xml:space="preserve">8) получает, обрабатывает, анализирует и использует в пределах своей компетенции информацию о положении дел в области незаконного потребления наркотических средств и психотропных веществ, незаконного оборота таких средств, веществ и их </w:t>
      </w:r>
      <w:proofErr w:type="spellStart"/>
      <w:r w:rsidRPr="0036473E">
        <w:t>прекурсоров</w:t>
      </w:r>
      <w:proofErr w:type="spellEnd"/>
      <w:r w:rsidRPr="0036473E">
        <w:t xml:space="preserve">, а также в области реабилитации (за исключением медицинской) и </w:t>
      </w:r>
      <w:proofErr w:type="spellStart"/>
      <w:r w:rsidRPr="0036473E">
        <w:t>ресоциализации</w:t>
      </w:r>
      <w:proofErr w:type="spellEnd"/>
      <w:r w:rsidRPr="0036473E">
        <w:t xml:space="preserve"> лиц, осуществляющих незаконное потребление наркотических средств или психотропных веществ;</w:t>
      </w:r>
    </w:p>
    <w:p w:rsidR="0036473E" w:rsidRPr="0036473E" w:rsidRDefault="0036473E">
      <w:pPr>
        <w:pStyle w:val="ConsPlusNormal"/>
        <w:spacing w:before="280"/>
        <w:ind w:firstLine="540"/>
        <w:jc w:val="both"/>
      </w:pPr>
      <w:r w:rsidRPr="0036473E">
        <w:t>9) обеспечивает разработку и реализацию государственных программ в сфере внутренних дел;</w:t>
      </w:r>
    </w:p>
    <w:p w:rsidR="0036473E" w:rsidRPr="0036473E" w:rsidRDefault="0036473E">
      <w:pPr>
        <w:pStyle w:val="ConsPlusNormal"/>
        <w:spacing w:before="280"/>
        <w:ind w:firstLine="540"/>
        <w:jc w:val="both"/>
      </w:pPr>
      <w:r w:rsidRPr="0036473E">
        <w:t>10) подготавливает по поручению Президента Российской Федерации и Правительства Российской Федерации проекты отзывов и заключений на проекты законодательных и иных нормативных правовых актов Российской Федерации;</w:t>
      </w:r>
    </w:p>
    <w:p w:rsidR="0036473E" w:rsidRPr="0036473E" w:rsidRDefault="0036473E">
      <w:pPr>
        <w:pStyle w:val="ConsPlusNormal"/>
        <w:spacing w:before="280"/>
        <w:ind w:firstLine="540"/>
        <w:jc w:val="both"/>
      </w:pPr>
      <w:r w:rsidRPr="0036473E">
        <w:t>11) утверждает формы документов, используемых при предоставлении государственных услуг и выполнении государственных функций в сфере внутренних дел, утверждение которых нормативными правовыми актами Российской Федерации отнесено к компетенции МВД России, а также требования к этим документам;</w:t>
      </w:r>
    </w:p>
    <w:p w:rsidR="0036473E" w:rsidRPr="0036473E" w:rsidRDefault="0036473E">
      <w:pPr>
        <w:pStyle w:val="ConsPlusNormal"/>
        <w:spacing w:before="280"/>
        <w:ind w:firstLine="540"/>
        <w:jc w:val="both"/>
      </w:pPr>
      <w:r w:rsidRPr="0036473E">
        <w:t xml:space="preserve">12) разрабатывает и принимает в пределах своей компетенции </w:t>
      </w:r>
      <w:hyperlink r:id="rId14" w:history="1">
        <w:r w:rsidRPr="0036473E">
          <w:t>меры</w:t>
        </w:r>
      </w:hyperlink>
      <w:r w:rsidRPr="0036473E">
        <w:t xml:space="preserve"> по предупреждению преступлений и административных правонарушений, по выявлению и устранению причин и условий, способствующих их совершению;</w:t>
      </w:r>
    </w:p>
    <w:p w:rsidR="0036473E" w:rsidRPr="0036473E" w:rsidRDefault="0036473E">
      <w:pPr>
        <w:pStyle w:val="ConsPlusNormal"/>
        <w:spacing w:before="280"/>
        <w:ind w:firstLine="540"/>
        <w:jc w:val="both"/>
      </w:pPr>
      <w:r w:rsidRPr="0036473E">
        <w:t>13) организует и проводит мероприятия по обеспечению безопасности граждан и правопорядка в общественных местах;</w:t>
      </w:r>
    </w:p>
    <w:p w:rsidR="0036473E" w:rsidRPr="0036473E" w:rsidRDefault="0036473E">
      <w:pPr>
        <w:pStyle w:val="ConsPlusNormal"/>
        <w:spacing w:before="280"/>
        <w:ind w:firstLine="540"/>
        <w:jc w:val="both"/>
      </w:pPr>
      <w:r w:rsidRPr="0036473E">
        <w:t xml:space="preserve">14) организует и осуществляет в соответствии с </w:t>
      </w:r>
      <w:hyperlink r:id="rId15" w:history="1">
        <w:r w:rsidRPr="0036473E">
          <w:t>законодательством</w:t>
        </w:r>
      </w:hyperlink>
      <w:r w:rsidRPr="0036473E">
        <w:t xml:space="preserve"> Российской Федерации оперативно-</w:t>
      </w:r>
      <w:proofErr w:type="spellStart"/>
      <w:r w:rsidRPr="0036473E">
        <w:t>разыскную</w:t>
      </w:r>
      <w:proofErr w:type="spellEnd"/>
      <w:r w:rsidRPr="0036473E">
        <w:t xml:space="preserve"> деятельность;</w:t>
      </w:r>
    </w:p>
    <w:p w:rsidR="0036473E" w:rsidRPr="0036473E" w:rsidRDefault="0036473E">
      <w:pPr>
        <w:pStyle w:val="ConsPlusNormal"/>
        <w:spacing w:before="280"/>
        <w:ind w:firstLine="540"/>
        <w:jc w:val="both"/>
      </w:pPr>
      <w:r w:rsidRPr="0036473E">
        <w:t>15) организует и осуществляет в соответствии с законодательством Российской Федерации розыск лиц и похищенного имущества, а также деятельность по установлению имущества, подлежащего конфискации;</w:t>
      </w:r>
    </w:p>
    <w:p w:rsidR="0036473E" w:rsidRPr="0036473E" w:rsidRDefault="0036473E">
      <w:pPr>
        <w:pStyle w:val="ConsPlusNormal"/>
        <w:spacing w:before="280"/>
        <w:ind w:firstLine="540"/>
        <w:jc w:val="both"/>
      </w:pPr>
      <w:r w:rsidRPr="0036473E">
        <w:t>16) организует и осуществляет в соответствии с законодательством Российской Федерации дознание и производство предварительного следствия по уголовным делам;</w:t>
      </w:r>
    </w:p>
    <w:p w:rsidR="0036473E" w:rsidRPr="0036473E" w:rsidRDefault="0036473E">
      <w:pPr>
        <w:pStyle w:val="ConsPlusNormal"/>
        <w:spacing w:before="280"/>
        <w:ind w:firstLine="540"/>
        <w:jc w:val="both"/>
      </w:pPr>
      <w:r w:rsidRPr="0036473E">
        <w:lastRenderedPageBreak/>
        <w:t>17) выявляет, предупреждает, пресекает, раскрывает и расследует тяжкие и особо тяжкие преступления, совершенные организованными группами, преступными сообществами (преступными организациями), носящие транснациональный или межрегиональный характер, либо преступления, вызывающие большой общественный резонанс;</w:t>
      </w:r>
    </w:p>
    <w:p w:rsidR="0036473E" w:rsidRPr="0036473E" w:rsidRDefault="0036473E">
      <w:pPr>
        <w:pStyle w:val="ConsPlusNormal"/>
        <w:spacing w:before="280"/>
        <w:ind w:firstLine="540"/>
        <w:jc w:val="both"/>
      </w:pPr>
      <w:r w:rsidRPr="0036473E">
        <w:t xml:space="preserve">18) принимает в соответствии с федеральным </w:t>
      </w:r>
      <w:hyperlink r:id="rId16" w:history="1">
        <w:r w:rsidRPr="0036473E">
          <w:t>законом</w:t>
        </w:r>
      </w:hyperlink>
      <w:r w:rsidRPr="0036473E">
        <w:t xml:space="preserve"> меры, направленные на выявление, предупреждение и пресечение экстремистской деятельности;</w:t>
      </w:r>
    </w:p>
    <w:p w:rsidR="0036473E" w:rsidRPr="0036473E" w:rsidRDefault="0036473E">
      <w:pPr>
        <w:pStyle w:val="ConsPlusNormal"/>
        <w:spacing w:before="280"/>
        <w:ind w:firstLine="540"/>
        <w:jc w:val="both"/>
      </w:pPr>
      <w:r w:rsidRPr="0036473E">
        <w:t>19) обеспечивает участие органов внутренних дел в мероприятиях по противодействию терроризму, в обеспечении правового режима контртеррористической операции, в защите потенциальных объектов террористических посягательств и мест массового пребывания граждан, а также обеспечивает безопасность и антитеррористическую защищенность объектов системы МВД России;</w:t>
      </w:r>
    </w:p>
    <w:p w:rsidR="0036473E" w:rsidRPr="0036473E" w:rsidRDefault="0036473E">
      <w:pPr>
        <w:pStyle w:val="ConsPlusNormal"/>
        <w:spacing w:before="280"/>
        <w:ind w:firstLine="540"/>
        <w:jc w:val="both"/>
      </w:pPr>
      <w:r w:rsidRPr="0036473E">
        <w:t>20) организует и осуществляет в соответствии с законодательством Российской Федерации экспертно-криминалистическую деятельность;</w:t>
      </w:r>
    </w:p>
    <w:p w:rsidR="0036473E" w:rsidRPr="0036473E" w:rsidRDefault="0036473E">
      <w:pPr>
        <w:pStyle w:val="ConsPlusNormal"/>
        <w:spacing w:before="280"/>
        <w:ind w:firstLine="540"/>
        <w:jc w:val="both"/>
      </w:pPr>
      <w:r w:rsidRPr="0036473E">
        <w:t>21) участвует в соответствии с законодательством Российской Федерации в мероприятиях по контролю за оборотом оружия;</w:t>
      </w:r>
    </w:p>
    <w:p w:rsidR="0036473E" w:rsidRPr="0036473E" w:rsidRDefault="0036473E">
      <w:pPr>
        <w:pStyle w:val="ConsPlusNormal"/>
        <w:spacing w:before="280"/>
        <w:ind w:firstLine="540"/>
        <w:jc w:val="both"/>
      </w:pPr>
      <w:r w:rsidRPr="0036473E">
        <w:t xml:space="preserve">22) утратил силу с 3 мая 2018 года. - </w:t>
      </w:r>
      <w:hyperlink r:id="rId17" w:history="1">
        <w:r w:rsidRPr="0036473E">
          <w:t>Указ</w:t>
        </w:r>
      </w:hyperlink>
      <w:r w:rsidRPr="0036473E">
        <w:t xml:space="preserve"> Президента РФ от 03.05.2018 </w:t>
      </w:r>
      <w:r>
        <w:t>№</w:t>
      </w:r>
      <w:r w:rsidRPr="0036473E">
        <w:t xml:space="preserve"> 190;</w:t>
      </w:r>
    </w:p>
    <w:p w:rsidR="0036473E" w:rsidRPr="0036473E" w:rsidRDefault="0036473E">
      <w:pPr>
        <w:pStyle w:val="ConsPlusNormal"/>
        <w:spacing w:before="280"/>
        <w:ind w:firstLine="540"/>
        <w:jc w:val="both"/>
      </w:pPr>
      <w:r w:rsidRPr="0036473E">
        <w:t>23) организует и осуществляет в соответствии с законодательством Российской Федерации контроль за деятельностью народных дружин;</w:t>
      </w:r>
    </w:p>
    <w:p w:rsidR="0036473E" w:rsidRPr="0036473E" w:rsidRDefault="0036473E">
      <w:pPr>
        <w:pStyle w:val="ConsPlusNormal"/>
        <w:spacing w:before="280"/>
        <w:ind w:firstLine="540"/>
        <w:jc w:val="both"/>
      </w:pPr>
      <w:r w:rsidRPr="0036473E">
        <w:t xml:space="preserve">24) осуществляет контроль за деятельностью юридических лиц и индивидуальных предпринимателей в сфере оборота наркотических средств, психотропных веществ и их </w:t>
      </w:r>
      <w:proofErr w:type="spellStart"/>
      <w:r w:rsidRPr="0036473E">
        <w:t>прекурсоров</w:t>
      </w:r>
      <w:proofErr w:type="spellEnd"/>
      <w:r w:rsidRPr="0036473E">
        <w:t>;</w:t>
      </w:r>
    </w:p>
    <w:p w:rsidR="0036473E" w:rsidRPr="0036473E" w:rsidRDefault="0036473E">
      <w:pPr>
        <w:pStyle w:val="ConsPlusNormal"/>
        <w:spacing w:before="280"/>
        <w:ind w:firstLine="540"/>
        <w:jc w:val="both"/>
      </w:pPr>
      <w:r w:rsidRPr="0036473E">
        <w:t>25) осуществляет федеральный государственный контроль (надзор) в сфере миграции;</w:t>
      </w:r>
    </w:p>
    <w:p w:rsidR="0036473E" w:rsidRPr="0036473E" w:rsidRDefault="0036473E">
      <w:pPr>
        <w:pStyle w:val="ConsPlusNormal"/>
        <w:spacing w:before="280"/>
        <w:ind w:firstLine="540"/>
        <w:jc w:val="both"/>
      </w:pPr>
      <w:r w:rsidRPr="0036473E">
        <w:t>26) организует и осуществляет в соответствии с законодательством Российской Федерации контроль за соблюдением гражданами Российской Федерации, нанимателями (собственниками) жилых помещений, должностными лицами и лицами, ответственными за прием и передачу в органы регистрационного учета документов для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p>
    <w:p w:rsidR="0036473E" w:rsidRPr="0036473E" w:rsidRDefault="0036473E">
      <w:pPr>
        <w:pStyle w:val="ConsPlusNormal"/>
        <w:spacing w:before="280"/>
        <w:ind w:firstLine="540"/>
        <w:jc w:val="both"/>
      </w:pPr>
      <w:r w:rsidRPr="0036473E">
        <w:lastRenderedPageBreak/>
        <w:t>27) формирует государственную политику в области безопасности дорожного движения и участвует в реализации основных направлений обеспечения безопасности дорожного движения в Российской Федерации; организует и проводит мероприятия по предупреждению дорожно-транспортных происшествий и снижению тяжести их последствий; организует и осуществляет в соответствии с законодательством Российской Федерации федеральный государственный надзор в области безопасности дорожного движения в Российской Федерации, а также осуществляет специальные контрольные, надзорные и разрешительные функции в области обеспечения безопасности дорожного движения;</w:t>
      </w:r>
    </w:p>
    <w:p w:rsidR="0036473E" w:rsidRPr="0036473E" w:rsidRDefault="0036473E">
      <w:pPr>
        <w:pStyle w:val="ConsPlusNormal"/>
        <w:spacing w:before="280"/>
        <w:ind w:firstLine="540"/>
        <w:jc w:val="both"/>
      </w:pPr>
      <w:r w:rsidRPr="0036473E">
        <w:t>28) координирует деятельность федеральных органов исполнительной власти и органов исполнительной власти субъектов Российской Федерации в области обеспечения безопасности дорожного движения;</w:t>
      </w:r>
    </w:p>
    <w:p w:rsidR="0036473E" w:rsidRPr="0036473E" w:rsidRDefault="0036473E">
      <w:pPr>
        <w:pStyle w:val="ConsPlusNormal"/>
        <w:spacing w:before="280"/>
        <w:ind w:firstLine="540"/>
        <w:jc w:val="both"/>
      </w:pPr>
      <w:r w:rsidRPr="0036473E">
        <w:t xml:space="preserve">29) координирует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организации исполнения законодательства Российской Федерации о наркотических средствах, психотропных веществах и об их </w:t>
      </w:r>
      <w:proofErr w:type="spellStart"/>
      <w:r w:rsidRPr="0036473E">
        <w:t>прекурсорах</w:t>
      </w:r>
      <w:proofErr w:type="spellEnd"/>
      <w:r w:rsidRPr="0036473E">
        <w:t>, о противодействии их незаконному обороту;</w:t>
      </w:r>
    </w:p>
    <w:p w:rsidR="0036473E" w:rsidRPr="0036473E" w:rsidRDefault="0036473E">
      <w:pPr>
        <w:pStyle w:val="ConsPlusNormal"/>
        <w:spacing w:before="280"/>
        <w:ind w:firstLine="540"/>
        <w:jc w:val="both"/>
      </w:pPr>
      <w:r w:rsidRPr="0036473E">
        <w:t>30) координирует деятельность федеральных органов исполнительной власти и органов исполнительной власти субъектов Российской Федерации в сфере миграции;</w:t>
      </w:r>
    </w:p>
    <w:p w:rsidR="0036473E" w:rsidRPr="0036473E" w:rsidRDefault="0036473E">
      <w:pPr>
        <w:pStyle w:val="ConsPlusNormal"/>
        <w:spacing w:before="280"/>
        <w:ind w:firstLine="540"/>
        <w:jc w:val="both"/>
      </w:pPr>
      <w:r w:rsidRPr="0036473E">
        <w:t xml:space="preserve">31) осуществляет в соответствии с законодательством Российской Федерации хранение, перевозку и уничтожение конфискованных или изъятых из незаконного оборота наркотических средств, психотропных веществ и их </w:t>
      </w:r>
      <w:proofErr w:type="spellStart"/>
      <w:r w:rsidRPr="0036473E">
        <w:t>прекурсоров</w:t>
      </w:r>
      <w:proofErr w:type="spellEnd"/>
      <w:r w:rsidRPr="0036473E">
        <w:t>, а также инструментов и оборудования, находящихся под специальным контролем и используемых для производства и изготовления наркотических средств и психотропных веществ;</w:t>
      </w:r>
    </w:p>
    <w:p w:rsidR="0036473E" w:rsidRPr="0036473E" w:rsidRDefault="0036473E">
      <w:pPr>
        <w:pStyle w:val="ConsPlusNormal"/>
        <w:spacing w:before="280"/>
        <w:ind w:firstLine="540"/>
        <w:jc w:val="both"/>
      </w:pPr>
      <w:r w:rsidRPr="0036473E">
        <w:t xml:space="preserve">32) осуществляет контроль за соблюдением порядка уничтожения наркотических средств, психотропных веществ и их </w:t>
      </w:r>
      <w:proofErr w:type="spellStart"/>
      <w:r w:rsidRPr="0036473E">
        <w:t>прекурсоров</w:t>
      </w:r>
      <w:proofErr w:type="spellEnd"/>
      <w:r w:rsidRPr="0036473E">
        <w:t>, а также инструментов и оборудования, находящихся под специальным контролем и используемых для производства и изготовления наркотических средств и психотропных веществ;</w:t>
      </w:r>
    </w:p>
    <w:p w:rsidR="0036473E" w:rsidRPr="0036473E" w:rsidRDefault="0036473E">
      <w:pPr>
        <w:pStyle w:val="ConsPlusNormal"/>
        <w:spacing w:before="280"/>
        <w:ind w:firstLine="540"/>
        <w:jc w:val="both"/>
      </w:pPr>
      <w:r w:rsidRPr="0036473E">
        <w:t xml:space="preserve">33) осуществляет координацию деятельности федеральных органов исполнительной власти и органов исполнительной власти субъектов Российской Федерации, участвующих в реализации Государственной </w:t>
      </w:r>
      <w:hyperlink r:id="rId18" w:history="1">
        <w:r w:rsidRPr="0036473E">
          <w:t>программы</w:t>
        </w:r>
      </w:hyperlink>
      <w:r w:rsidRPr="0036473E">
        <w:t xml:space="preserve"> по оказанию содействия добровольному переселению в Российскую Федерацию соотечественников, проживающих за рубежом;</w:t>
      </w:r>
    </w:p>
    <w:p w:rsidR="0036473E" w:rsidRPr="0036473E" w:rsidRDefault="0036473E">
      <w:pPr>
        <w:pStyle w:val="ConsPlusNormal"/>
        <w:spacing w:before="280"/>
        <w:ind w:firstLine="540"/>
        <w:jc w:val="both"/>
      </w:pPr>
      <w:r w:rsidRPr="0036473E">
        <w:t xml:space="preserve">34) осуществляет совместно с Межведомственной комиссией по </w:t>
      </w:r>
      <w:r w:rsidRPr="0036473E">
        <w:lastRenderedPageBreak/>
        <w:t xml:space="preserve">реализации Государственной </w:t>
      </w:r>
      <w:hyperlink r:id="rId19" w:history="1">
        <w:r w:rsidRPr="0036473E">
          <w:t>программы</w:t>
        </w:r>
      </w:hyperlink>
      <w:r w:rsidRPr="0036473E">
        <w:t xml:space="preserve"> по оказанию содействия добровольному переселению в Российскую Федерацию соотечественников, проживающих за рубежом, контроль за ходом выполнения указанной Государственной </w:t>
      </w:r>
      <w:hyperlink r:id="rId20" w:history="1">
        <w:r w:rsidRPr="0036473E">
          <w:t>программы</w:t>
        </w:r>
      </w:hyperlink>
      <w:r w:rsidRPr="0036473E">
        <w:t>;</w:t>
      </w:r>
    </w:p>
    <w:p w:rsidR="0036473E" w:rsidRPr="0036473E" w:rsidRDefault="0036473E">
      <w:pPr>
        <w:pStyle w:val="ConsPlusNormal"/>
        <w:spacing w:before="280"/>
        <w:ind w:firstLine="540"/>
        <w:jc w:val="both"/>
      </w:pPr>
      <w:r w:rsidRPr="0036473E">
        <w:t>35) координирует взаимодействие и деятельность федеральных органов исполнительной власти и организаций в рамках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осуществляет функции оператора своего ведомственного сегмента;</w:t>
      </w:r>
    </w:p>
    <w:p w:rsidR="0036473E" w:rsidRPr="0036473E" w:rsidRDefault="0036473E">
      <w:pPr>
        <w:pStyle w:val="ConsPlusNormal"/>
        <w:spacing w:before="280"/>
        <w:ind w:firstLine="540"/>
        <w:jc w:val="both"/>
      </w:pPr>
      <w:r w:rsidRPr="0036473E">
        <w:t>36) организует в соответствии с законодательством Российской Федерации во взаимодействии с ФСБ России охрану дипломатических представительств, консульских учреждений, иных официальных представительств иностранных государств в Российской Федерации, представительств международных организаций в Российской Федерации, если такая охрана предусмотрена международными договорами Российской Федерации;</w:t>
      </w:r>
    </w:p>
    <w:p w:rsidR="0036473E" w:rsidRPr="0036473E" w:rsidRDefault="0036473E">
      <w:pPr>
        <w:pStyle w:val="ConsPlusNormal"/>
        <w:spacing w:before="280"/>
        <w:ind w:firstLine="540"/>
        <w:jc w:val="both"/>
      </w:pPr>
      <w:r w:rsidRPr="0036473E">
        <w:t>37) обеспечивает в соответствии с законодательством Российской Федерации государственную защиту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36473E" w:rsidRPr="0036473E" w:rsidRDefault="0036473E">
      <w:pPr>
        <w:pStyle w:val="ConsPlusNormal"/>
        <w:spacing w:before="280"/>
        <w:ind w:firstLine="540"/>
        <w:jc w:val="both"/>
      </w:pPr>
      <w:r w:rsidRPr="0036473E">
        <w:t xml:space="preserve">38) организует производство по делам об административных правонарушениях, которые отнесены к </w:t>
      </w:r>
      <w:hyperlink r:id="rId21" w:history="1">
        <w:r w:rsidRPr="0036473E">
          <w:t>компетенции</w:t>
        </w:r>
      </w:hyperlink>
      <w:r w:rsidRPr="0036473E">
        <w:t xml:space="preserve"> органов внутренних дел;</w:t>
      </w:r>
    </w:p>
    <w:p w:rsidR="0036473E" w:rsidRPr="0036473E" w:rsidRDefault="0036473E">
      <w:pPr>
        <w:pStyle w:val="ConsPlusNormal"/>
        <w:spacing w:before="280"/>
        <w:ind w:firstLine="540"/>
        <w:jc w:val="both"/>
      </w:pPr>
      <w:r w:rsidRPr="0036473E">
        <w:t>39) осуществляет в соответствии с законодательством Российской Федерации лицензирование деятельности, связанной с оказанием услуг по трудоустройству граждан Российской Федерации за пределами территории Российской Федерации;</w:t>
      </w:r>
    </w:p>
    <w:p w:rsidR="0036473E" w:rsidRPr="0036473E" w:rsidRDefault="0036473E">
      <w:pPr>
        <w:pStyle w:val="ConsPlusNormal"/>
        <w:spacing w:before="280"/>
        <w:ind w:firstLine="540"/>
        <w:jc w:val="both"/>
      </w:pPr>
      <w:r w:rsidRPr="0036473E">
        <w:t xml:space="preserve">40) осуществляет выдачу </w:t>
      </w:r>
      <w:hyperlink r:id="rId22" w:history="1">
        <w:r w:rsidRPr="0036473E">
          <w:t>разрешений</w:t>
        </w:r>
      </w:hyperlink>
      <w:r w:rsidRPr="0036473E">
        <w:t xml:space="preserve">, предусмотренных законодательством Российской Федерации о наркотических средствах, психотропных веществах и об их </w:t>
      </w:r>
      <w:proofErr w:type="spellStart"/>
      <w:r w:rsidRPr="0036473E">
        <w:t>прекурсорах</w:t>
      </w:r>
      <w:proofErr w:type="spellEnd"/>
      <w:r w:rsidRPr="0036473E">
        <w:t>;</w:t>
      </w:r>
    </w:p>
    <w:p w:rsidR="0036473E" w:rsidRPr="0036473E" w:rsidRDefault="0036473E">
      <w:pPr>
        <w:pStyle w:val="ConsPlusNormal"/>
        <w:spacing w:before="280"/>
        <w:ind w:firstLine="540"/>
        <w:jc w:val="both"/>
      </w:pPr>
      <w:r w:rsidRPr="0036473E">
        <w:t xml:space="preserve">41) организует выдачу в установленном порядке предписаний и заключений, предусмотренных законодательством Российской Федерации о наркотических средствах, психотропных веществах и об их </w:t>
      </w:r>
      <w:proofErr w:type="spellStart"/>
      <w:r w:rsidRPr="0036473E">
        <w:t>прекурсорах</w:t>
      </w:r>
      <w:proofErr w:type="spellEnd"/>
      <w:r w:rsidRPr="0036473E">
        <w:t>;</w:t>
      </w:r>
    </w:p>
    <w:p w:rsidR="0036473E" w:rsidRPr="0036473E" w:rsidRDefault="0036473E">
      <w:pPr>
        <w:pStyle w:val="ConsPlusNormal"/>
        <w:spacing w:before="280"/>
        <w:ind w:firstLine="540"/>
        <w:jc w:val="both"/>
      </w:pPr>
      <w:r w:rsidRPr="0036473E">
        <w:t xml:space="preserve">42) утратил силу с 3 мая 2018 года. - </w:t>
      </w:r>
      <w:hyperlink r:id="rId23" w:history="1">
        <w:r w:rsidRPr="0036473E">
          <w:t>Указ</w:t>
        </w:r>
      </w:hyperlink>
      <w:r w:rsidRPr="0036473E">
        <w:t xml:space="preserve"> Президента РФ от 03.05.2018 </w:t>
      </w:r>
      <w:r>
        <w:t>№</w:t>
      </w:r>
      <w:r w:rsidRPr="0036473E">
        <w:t xml:space="preserve"> 190;</w:t>
      </w:r>
    </w:p>
    <w:p w:rsidR="0036473E" w:rsidRPr="0036473E" w:rsidRDefault="0036473E">
      <w:pPr>
        <w:pStyle w:val="ConsPlusNormal"/>
        <w:spacing w:before="280"/>
        <w:ind w:firstLine="540"/>
        <w:jc w:val="both"/>
      </w:pPr>
      <w:r w:rsidRPr="0036473E">
        <w:t xml:space="preserve">43) организует в соответствии с законодательством Российской Федерации содержание органами </w:t>
      </w:r>
      <w:proofErr w:type="gramStart"/>
      <w:r w:rsidRPr="0036473E">
        <w:t>внутренних дел</w:t>
      </w:r>
      <w:proofErr w:type="gramEnd"/>
      <w:r w:rsidRPr="0036473E">
        <w:t xml:space="preserve"> задержанных и (или) </w:t>
      </w:r>
      <w:r w:rsidRPr="0036473E">
        <w:lastRenderedPageBreak/>
        <w:t>заключенных под стражу лиц, находящихся в изоляторах временного содержания подозреваемых и обвиняемых органов внутренних дел, а также лиц, подвергнутых административному наказанию в виде административного ареста, их охрану и конвоирование;</w:t>
      </w:r>
    </w:p>
    <w:p w:rsidR="0036473E" w:rsidRPr="0036473E" w:rsidRDefault="0036473E">
      <w:pPr>
        <w:pStyle w:val="ConsPlusNormal"/>
        <w:spacing w:before="280"/>
        <w:ind w:firstLine="540"/>
        <w:jc w:val="both"/>
      </w:pPr>
      <w:r w:rsidRPr="0036473E">
        <w:t xml:space="preserve">44) организует в соответствии с </w:t>
      </w:r>
      <w:hyperlink r:id="rId24" w:history="1">
        <w:r w:rsidRPr="0036473E">
          <w:t>законодательством</w:t>
        </w:r>
      </w:hyperlink>
      <w:r w:rsidRPr="0036473E">
        <w:t xml:space="preserve"> Российской Федерации содержание органами внутренних дел в специальных учреждениях иностранных граждан и лиц без гражданства, подлежащих административному выдворению за пределы Российской Федерации, депортации или </w:t>
      </w:r>
      <w:proofErr w:type="spellStart"/>
      <w:r w:rsidRPr="0036473E">
        <w:t>реадмиссии</w:t>
      </w:r>
      <w:proofErr w:type="spellEnd"/>
      <w:r w:rsidRPr="0036473E">
        <w:t>;</w:t>
      </w:r>
    </w:p>
    <w:p w:rsidR="0036473E" w:rsidRPr="0036473E" w:rsidRDefault="0036473E">
      <w:pPr>
        <w:pStyle w:val="ConsPlusNormal"/>
        <w:spacing w:before="280"/>
        <w:ind w:firstLine="540"/>
        <w:jc w:val="both"/>
      </w:pPr>
      <w:r w:rsidRPr="0036473E">
        <w:t xml:space="preserve">45) организует участие органов внутренних дел в осуществлении контроля (надзора) за соблюдением лицами, освобожденными из мест лишения свободы, установленных для них судом в соответствии с федеральным </w:t>
      </w:r>
      <w:hyperlink r:id="rId25" w:history="1">
        <w:r w:rsidRPr="0036473E">
          <w:t>законом</w:t>
        </w:r>
      </w:hyperlink>
      <w:r w:rsidRPr="0036473E">
        <w:t xml:space="preserve"> запретов и ограничений, а также в осуществлении контроля за поведением осужденных, которым назначено наказание, не связанное с лишением свободы, или наказание в виде лишения свободы условно;</w:t>
      </w:r>
    </w:p>
    <w:p w:rsidR="0036473E" w:rsidRPr="0036473E" w:rsidRDefault="0036473E">
      <w:pPr>
        <w:pStyle w:val="ConsPlusNormal"/>
        <w:spacing w:before="280"/>
        <w:ind w:firstLine="540"/>
        <w:jc w:val="both"/>
      </w:pPr>
      <w:r w:rsidRPr="0036473E">
        <w:t>46) организует в соответствии с законодательством Российской Федерации проведение государственной дактилоскопической регистрации и государственной геномной регистрации;</w:t>
      </w:r>
    </w:p>
    <w:p w:rsidR="0036473E" w:rsidRPr="0036473E" w:rsidRDefault="0036473E">
      <w:pPr>
        <w:pStyle w:val="ConsPlusNormal"/>
        <w:spacing w:before="280"/>
        <w:ind w:firstLine="540"/>
        <w:jc w:val="both"/>
      </w:pPr>
      <w:r w:rsidRPr="0036473E">
        <w:t xml:space="preserve">47) обеспечивает участие органов внутренних дел в выполнении возложенных на них в соответствии с </w:t>
      </w:r>
      <w:hyperlink r:id="rId26" w:history="1">
        <w:r w:rsidRPr="0036473E">
          <w:t>законодательством</w:t>
        </w:r>
      </w:hyperlink>
      <w:r w:rsidRPr="0036473E">
        <w:t xml:space="preserve"> Российской Федерации обязанностей в ходе избирательных кампаний, при подготовке и проведении референдумов;</w:t>
      </w:r>
    </w:p>
    <w:p w:rsidR="0036473E" w:rsidRPr="0036473E" w:rsidRDefault="0036473E">
      <w:pPr>
        <w:pStyle w:val="ConsPlusNormal"/>
        <w:spacing w:before="280"/>
        <w:ind w:firstLine="540"/>
        <w:jc w:val="both"/>
      </w:pPr>
      <w:r w:rsidRPr="0036473E">
        <w:t>48) принимает участие в соответствии с законодательством Российской Федерации в разработке мер по обеспечению транспортной безопасности;</w:t>
      </w:r>
    </w:p>
    <w:p w:rsidR="0036473E" w:rsidRPr="0036473E" w:rsidRDefault="0036473E">
      <w:pPr>
        <w:pStyle w:val="ConsPlusNormal"/>
        <w:spacing w:before="280"/>
        <w:ind w:firstLine="540"/>
        <w:jc w:val="both"/>
      </w:pPr>
      <w:r w:rsidRPr="0036473E">
        <w:t>49) осуществляет в соответствии с законодательством Российской Федерации:</w:t>
      </w:r>
    </w:p>
    <w:p w:rsidR="0036473E" w:rsidRPr="0036473E" w:rsidRDefault="0036473E">
      <w:pPr>
        <w:pStyle w:val="ConsPlusNormal"/>
        <w:spacing w:before="280"/>
        <w:ind w:firstLine="540"/>
        <w:jc w:val="both"/>
      </w:pPr>
      <w:r w:rsidRPr="0036473E">
        <w:t>определение наличия гражданства Российской Федерации у лиц, проживающих на территории Российской Федерации;</w:t>
      </w:r>
    </w:p>
    <w:p w:rsidR="0036473E" w:rsidRPr="0036473E" w:rsidRDefault="0036473E">
      <w:pPr>
        <w:pStyle w:val="ConsPlusNormal"/>
        <w:spacing w:before="280"/>
        <w:ind w:firstLine="540"/>
        <w:jc w:val="both"/>
      </w:pPr>
      <w:r w:rsidRPr="0036473E">
        <w:t xml:space="preserve">прием, рассмотрение заявлений по вопросам гражданства Российской Федерации, принятие (отмену) в пределах своей компетенции </w:t>
      </w:r>
      <w:hyperlink r:id="rId27" w:history="1">
        <w:r w:rsidRPr="0036473E">
          <w:t>решений</w:t>
        </w:r>
      </w:hyperlink>
      <w:r w:rsidRPr="0036473E">
        <w:t xml:space="preserve"> по вопросам гражданства Российской Федерации;</w:t>
      </w:r>
    </w:p>
    <w:p w:rsidR="0036473E" w:rsidRPr="0036473E" w:rsidRDefault="0036473E">
      <w:pPr>
        <w:pStyle w:val="ConsPlusNormal"/>
        <w:spacing w:before="280"/>
        <w:ind w:firstLine="540"/>
        <w:jc w:val="both"/>
      </w:pPr>
      <w:r w:rsidRPr="0036473E">
        <w:t>направление Президенту Российской Федерации заявлений по вопросам гражданства Российской Федерации, представленных для их обоснования документов и иных материалов, а также заключений на эти заявления, документы и материалы;</w:t>
      </w:r>
    </w:p>
    <w:p w:rsidR="0036473E" w:rsidRPr="0036473E" w:rsidRDefault="0036473E">
      <w:pPr>
        <w:pStyle w:val="ConsPlusNormal"/>
        <w:spacing w:before="280"/>
        <w:ind w:firstLine="540"/>
        <w:jc w:val="both"/>
      </w:pPr>
      <w:r w:rsidRPr="0036473E">
        <w:lastRenderedPageBreak/>
        <w:t>исполнение принятых Президентом Российской Федерации решений по вопросам гражданства Российской Федерации;</w:t>
      </w:r>
    </w:p>
    <w:p w:rsidR="0036473E" w:rsidRPr="0036473E" w:rsidRDefault="0036473E">
      <w:pPr>
        <w:pStyle w:val="ConsPlusNormal"/>
        <w:spacing w:before="280"/>
        <w:ind w:firstLine="540"/>
        <w:jc w:val="both"/>
      </w:pPr>
      <w:r w:rsidRPr="0036473E">
        <w:t>учет лиц, в отношении которых органами внутренних дел принято решение об изменении гражданства;</w:t>
      </w:r>
    </w:p>
    <w:p w:rsidR="0036473E" w:rsidRPr="0036473E" w:rsidRDefault="0036473E">
      <w:pPr>
        <w:pStyle w:val="ConsPlusNormal"/>
        <w:spacing w:before="280"/>
        <w:ind w:firstLine="540"/>
        <w:jc w:val="both"/>
      </w:pPr>
      <w:r w:rsidRPr="0036473E">
        <w:t>прием от граждан Российской Федерации уведомлений о наличии у них гражданства другого государства либо вида на жительство или иного действительного документа, подтверждающего право на их постоянное проживание в иностранном государстве, и учет таких уведомлений;</w:t>
      </w:r>
    </w:p>
    <w:p w:rsidR="0036473E" w:rsidRPr="0036473E" w:rsidRDefault="0036473E">
      <w:pPr>
        <w:pStyle w:val="ConsPlusNormal"/>
        <w:spacing w:before="280"/>
        <w:ind w:firstLine="540"/>
        <w:jc w:val="both"/>
      </w:pPr>
      <w:r w:rsidRPr="0036473E">
        <w:t>выдачу и замену гражданам Российской Федерации документов, удостоверяющих их личность на территории Российской Федерации;</w:t>
      </w:r>
    </w:p>
    <w:p w:rsidR="0036473E" w:rsidRPr="0036473E" w:rsidRDefault="0036473E">
      <w:pPr>
        <w:pStyle w:val="ConsPlusNormal"/>
        <w:spacing w:before="280"/>
        <w:ind w:firstLine="540"/>
        <w:jc w:val="both"/>
      </w:pPr>
      <w:r w:rsidRPr="0036473E">
        <w:t>оформление и выдачу паспортов гражданам Российской Федерации для выезда из Российской Федерации и въезда в Российскую Федерацию;</w:t>
      </w:r>
    </w:p>
    <w:p w:rsidR="0036473E" w:rsidRPr="0036473E" w:rsidRDefault="0036473E">
      <w:pPr>
        <w:pStyle w:val="ConsPlusNormal"/>
        <w:spacing w:before="280"/>
        <w:ind w:firstLine="540"/>
        <w:jc w:val="both"/>
      </w:pPr>
      <w:r w:rsidRPr="0036473E">
        <w:t>учет выданных, утраченных, похищенных и признанных недействительными паспортов гражданина Российской Федерации;</w:t>
      </w:r>
    </w:p>
    <w:p w:rsidR="0036473E" w:rsidRPr="0036473E" w:rsidRDefault="0036473E">
      <w:pPr>
        <w:pStyle w:val="ConsPlusNormal"/>
        <w:spacing w:before="280"/>
        <w:ind w:firstLine="540"/>
        <w:jc w:val="both"/>
      </w:pPr>
      <w:r w:rsidRPr="0036473E">
        <w:t>регистрационный учет граждан Российской Федерации по месту пребывания и по месту жительства в пределах Российской Федерации;</w:t>
      </w:r>
    </w:p>
    <w:p w:rsidR="0036473E" w:rsidRPr="0036473E" w:rsidRDefault="0036473E">
      <w:pPr>
        <w:pStyle w:val="ConsPlusNormal"/>
        <w:spacing w:before="280"/>
        <w:ind w:firstLine="540"/>
        <w:jc w:val="both"/>
      </w:pPr>
      <w:r w:rsidRPr="0036473E">
        <w:t xml:space="preserve">адресно-справочную </w:t>
      </w:r>
      <w:hyperlink r:id="rId28" w:history="1">
        <w:r w:rsidRPr="0036473E">
          <w:t>работу</w:t>
        </w:r>
      </w:hyperlink>
      <w:r w:rsidRPr="0036473E">
        <w:t>;</w:t>
      </w:r>
    </w:p>
    <w:p w:rsidR="0036473E" w:rsidRPr="0036473E" w:rsidRDefault="0036473E">
      <w:pPr>
        <w:pStyle w:val="ConsPlusNormal"/>
        <w:spacing w:before="280"/>
        <w:ind w:firstLine="540"/>
        <w:jc w:val="both"/>
      </w:pPr>
      <w:r w:rsidRPr="0036473E">
        <w:t>регистрацию иностранных граждан и лиц без гражданства по месту жительства, учет иностранных граждан и лиц без гражданства по месту пребывания;</w:t>
      </w:r>
    </w:p>
    <w:p w:rsidR="0036473E" w:rsidRPr="0036473E" w:rsidRDefault="0036473E">
      <w:pPr>
        <w:pStyle w:val="ConsPlusNormal"/>
        <w:spacing w:before="280"/>
        <w:ind w:firstLine="540"/>
        <w:jc w:val="both"/>
      </w:pPr>
      <w:hyperlink r:id="rId29" w:history="1">
        <w:r w:rsidRPr="0036473E">
          <w:t>оформление</w:t>
        </w:r>
      </w:hyperlink>
      <w:r w:rsidRPr="0036473E">
        <w:t xml:space="preserve"> приглашений на въезд в Российскую Федерацию иностранным гражданам и лицам без гражданства, их выдачу, а также ведение учета юридических лиц, ходатайствующих об оформлении таких приглашений;</w:t>
      </w:r>
    </w:p>
    <w:p w:rsidR="0036473E" w:rsidRPr="0036473E" w:rsidRDefault="0036473E">
      <w:pPr>
        <w:pStyle w:val="ConsPlusNormal"/>
        <w:spacing w:before="280"/>
        <w:ind w:firstLine="540"/>
        <w:jc w:val="both"/>
      </w:pPr>
      <w:hyperlink r:id="rId30" w:history="1">
        <w:r w:rsidRPr="0036473E">
          <w:t>оформление</w:t>
        </w:r>
      </w:hyperlink>
      <w:r w:rsidRPr="0036473E">
        <w:t>, выдачу, продление срока действия, восстановление, аннулирование виз иностранным гражданам и лицам без гражданства, находящимся на территории Российской Федерации;</w:t>
      </w:r>
    </w:p>
    <w:p w:rsidR="0036473E" w:rsidRPr="0036473E" w:rsidRDefault="0036473E">
      <w:pPr>
        <w:pStyle w:val="ConsPlusNormal"/>
        <w:spacing w:before="280"/>
        <w:ind w:firstLine="540"/>
        <w:jc w:val="both"/>
      </w:pPr>
      <w:r w:rsidRPr="0036473E">
        <w:t xml:space="preserve">выдачу, приостановление срока действия, аннулирование разрешений на привлечение и использование иностранных работников, выдачу и аннулирование </w:t>
      </w:r>
      <w:hyperlink r:id="rId31" w:history="1">
        <w:r w:rsidRPr="0036473E">
          <w:t>разрешений</w:t>
        </w:r>
      </w:hyperlink>
      <w:r w:rsidRPr="0036473E">
        <w:t xml:space="preserve"> на работу иностранным гражданам и лицам без гражданства, а также патентов для осуществления иностранными гражданами и лицами без гражданства трудовой деятельности;</w:t>
      </w:r>
    </w:p>
    <w:p w:rsidR="0036473E" w:rsidRPr="0036473E" w:rsidRDefault="0036473E">
      <w:pPr>
        <w:pStyle w:val="ConsPlusNormal"/>
        <w:spacing w:before="280"/>
        <w:ind w:firstLine="540"/>
        <w:jc w:val="both"/>
      </w:pPr>
      <w:r w:rsidRPr="0036473E">
        <w:t xml:space="preserve">подготовку предложений по установлению квоты на выдачу иностранным гражданам и лицам без гражданства разрешений на временное проживание на </w:t>
      </w:r>
      <w:r w:rsidRPr="0036473E">
        <w:lastRenderedPageBreak/>
        <w:t>территории Российской Федерации;</w:t>
      </w:r>
    </w:p>
    <w:p w:rsidR="0036473E" w:rsidRPr="0036473E" w:rsidRDefault="0036473E">
      <w:pPr>
        <w:pStyle w:val="ConsPlusNormal"/>
        <w:spacing w:before="280"/>
        <w:ind w:firstLine="540"/>
        <w:jc w:val="both"/>
      </w:pPr>
      <w:r w:rsidRPr="0036473E">
        <w:t xml:space="preserve">выдачу иностранным гражданам и лицам без гражданства и аннулирование </w:t>
      </w:r>
      <w:hyperlink r:id="rId32" w:history="1">
        <w:r w:rsidRPr="0036473E">
          <w:t>разрешений</w:t>
        </w:r>
      </w:hyperlink>
      <w:r w:rsidRPr="0036473E">
        <w:t xml:space="preserve"> на временное проживание на территории Российской Федерации;</w:t>
      </w:r>
    </w:p>
    <w:p w:rsidR="0036473E" w:rsidRPr="0036473E" w:rsidRDefault="0036473E">
      <w:pPr>
        <w:pStyle w:val="ConsPlusNormal"/>
        <w:spacing w:before="280"/>
        <w:ind w:firstLine="540"/>
        <w:jc w:val="both"/>
      </w:pPr>
      <w:r w:rsidRPr="0036473E">
        <w:t>выдачу иностранным гражданам и лицам без гражданства, замену и аннулирование вида на жительство в Российской Федерации;</w:t>
      </w:r>
    </w:p>
    <w:p w:rsidR="0036473E" w:rsidRPr="0036473E" w:rsidRDefault="0036473E">
      <w:pPr>
        <w:pStyle w:val="ConsPlusNormal"/>
        <w:spacing w:before="280"/>
        <w:ind w:firstLine="540"/>
        <w:jc w:val="both"/>
      </w:pPr>
      <w:r w:rsidRPr="0036473E">
        <w:t xml:space="preserve">оформление, выдачу, замену, аннулирование и отказ в выдаче свидетельства участника Государственной </w:t>
      </w:r>
      <w:hyperlink r:id="rId33" w:history="1">
        <w:r w:rsidRPr="0036473E">
          <w:t>программы</w:t>
        </w:r>
      </w:hyperlink>
      <w:r w:rsidRPr="0036473E">
        <w:t xml:space="preserve"> по оказанию содействия добровольному переселению в Российскую Федерацию соотечественников, проживающих за рубежом;</w:t>
      </w:r>
    </w:p>
    <w:p w:rsidR="0036473E" w:rsidRPr="0036473E" w:rsidRDefault="0036473E">
      <w:pPr>
        <w:pStyle w:val="ConsPlusNormal"/>
        <w:spacing w:before="280"/>
        <w:ind w:firstLine="540"/>
        <w:jc w:val="both"/>
      </w:pPr>
      <w:r w:rsidRPr="0036473E">
        <w:t xml:space="preserve">учет участников Государственной </w:t>
      </w:r>
      <w:hyperlink r:id="rId34" w:history="1">
        <w:r w:rsidRPr="0036473E">
          <w:t>программы</w:t>
        </w:r>
      </w:hyperlink>
      <w:r w:rsidRPr="0036473E">
        <w:t xml:space="preserve"> по оказанию содействия добровольному переселению в Российскую Федерацию соотечественников, проживающих за рубежом, и членов их семей;</w:t>
      </w:r>
    </w:p>
    <w:p w:rsidR="0036473E" w:rsidRPr="0036473E" w:rsidRDefault="0036473E">
      <w:pPr>
        <w:pStyle w:val="ConsPlusNormal"/>
        <w:spacing w:before="280"/>
        <w:ind w:firstLine="540"/>
        <w:jc w:val="both"/>
      </w:pPr>
      <w:r w:rsidRPr="0036473E">
        <w:t>учет, регистрацию, прием лиц, обратившихся с заявлением о предоставлении временного убежища на территории Российской Федерации (далее - временное убежище), лиц, ходатайствующих о признании их беженцами, лиц, получивших временное убежище либо статус беженца; идентификацию иностранных граждан и лиц без гражданства, ходатайствующих о признании их беженцами; временное размещение лиц, ходатайствующих о признании их беженцами, лиц, получивших временное убежище либо статус беженца, а также оказание содействия беженцам во временном обустройстве в Российской Федерации;</w:t>
      </w:r>
    </w:p>
    <w:p w:rsidR="0036473E" w:rsidRPr="0036473E" w:rsidRDefault="0036473E">
      <w:pPr>
        <w:pStyle w:val="ConsPlusNormal"/>
        <w:spacing w:before="280"/>
        <w:ind w:firstLine="540"/>
        <w:jc w:val="both"/>
      </w:pPr>
      <w:r w:rsidRPr="0036473E">
        <w:t>учет, регистрацию, прием и временное размещение лиц, ходатайствующих о признании их вынужденными переселенцами, лиц, получивших статус вынужденного переселенца, а также оказание содействия вынужденным переселенцам в обустройстве на новом месте жительства в Российской Федерации;</w:t>
      </w:r>
    </w:p>
    <w:p w:rsidR="0036473E" w:rsidRPr="0036473E" w:rsidRDefault="0036473E">
      <w:pPr>
        <w:pStyle w:val="ConsPlusNormal"/>
        <w:spacing w:before="280"/>
        <w:ind w:firstLine="540"/>
        <w:jc w:val="both"/>
      </w:pPr>
      <w:r w:rsidRPr="0036473E">
        <w:t>реализацию мер по предупреждению и пресечению незаконной миграции, иммиграционный контроль в отношении иностранных граждан и лиц без гражданства;</w:t>
      </w:r>
    </w:p>
    <w:p w:rsidR="0036473E" w:rsidRPr="0036473E" w:rsidRDefault="0036473E">
      <w:pPr>
        <w:pStyle w:val="ConsPlusNormal"/>
        <w:spacing w:before="280"/>
        <w:ind w:firstLine="540"/>
        <w:jc w:val="both"/>
      </w:pPr>
      <w:r w:rsidRPr="0036473E">
        <w:t>установление личности иностранного гражданина или лица без гражданства, не имеющего действительного документа, удостоверяющего личность;</w:t>
      </w:r>
    </w:p>
    <w:p w:rsidR="0036473E" w:rsidRPr="0036473E" w:rsidRDefault="0036473E">
      <w:pPr>
        <w:pStyle w:val="ConsPlusNormal"/>
        <w:spacing w:before="280"/>
        <w:ind w:firstLine="540"/>
        <w:jc w:val="both"/>
      </w:pPr>
      <w:r w:rsidRPr="0036473E">
        <w:t xml:space="preserve">учет и фотографирование иностранных граждан и лиц без гражданства, подлежащих передаче в соответствии с международными договорами Российской Федерации о </w:t>
      </w:r>
      <w:proofErr w:type="spellStart"/>
      <w:r w:rsidRPr="0036473E">
        <w:t>реадмиссии</w:t>
      </w:r>
      <w:proofErr w:type="spellEnd"/>
      <w:r w:rsidRPr="0036473E">
        <w:t xml:space="preserve"> либо принимаемых в соответствии с международными договорами Российской Федерации о </w:t>
      </w:r>
      <w:proofErr w:type="spellStart"/>
      <w:r w:rsidRPr="0036473E">
        <w:t>реадмиссии</w:t>
      </w:r>
      <w:proofErr w:type="spellEnd"/>
      <w:r w:rsidRPr="0036473E">
        <w:t>;</w:t>
      </w:r>
    </w:p>
    <w:p w:rsidR="0036473E" w:rsidRPr="0036473E" w:rsidRDefault="0036473E">
      <w:pPr>
        <w:pStyle w:val="ConsPlusNormal"/>
        <w:spacing w:before="280"/>
        <w:ind w:firstLine="540"/>
        <w:jc w:val="both"/>
      </w:pPr>
      <w:r w:rsidRPr="0036473E">
        <w:lastRenderedPageBreak/>
        <w:t>формирование и обеспечение функционирования государственной информационной системы миграционного учета;</w:t>
      </w:r>
    </w:p>
    <w:p w:rsidR="0036473E" w:rsidRPr="0036473E" w:rsidRDefault="0036473E">
      <w:pPr>
        <w:pStyle w:val="ConsPlusNormal"/>
        <w:spacing w:before="280"/>
        <w:ind w:firstLine="540"/>
        <w:jc w:val="both"/>
      </w:pPr>
      <w:r w:rsidRPr="0036473E">
        <w:t>ведение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w:t>
      </w:r>
    </w:p>
    <w:p w:rsidR="0036473E" w:rsidRPr="0036473E" w:rsidRDefault="0036473E">
      <w:pPr>
        <w:pStyle w:val="ConsPlusNormal"/>
        <w:spacing w:before="280"/>
        <w:ind w:firstLine="540"/>
        <w:jc w:val="both"/>
      </w:pPr>
      <w:r w:rsidRPr="0036473E">
        <w:t>50) принимает в соответствии с законодательством Российской Федерации решения:</w:t>
      </w:r>
    </w:p>
    <w:p w:rsidR="0036473E" w:rsidRPr="0036473E" w:rsidRDefault="0036473E">
      <w:pPr>
        <w:pStyle w:val="ConsPlusNormal"/>
        <w:spacing w:before="280"/>
        <w:ind w:firstLine="540"/>
        <w:jc w:val="both"/>
      </w:pPr>
      <w:r w:rsidRPr="0036473E">
        <w:t xml:space="preserve">о </w:t>
      </w:r>
      <w:hyperlink r:id="rId35" w:history="1">
        <w:r w:rsidRPr="0036473E">
          <w:t>продлении</w:t>
        </w:r>
      </w:hyperlink>
      <w:r w:rsidRPr="0036473E">
        <w:t xml:space="preserve"> или о сокращении срока временного пребывания иностранных граждан и лиц без гражданства на территории Российской Федерации;</w:t>
      </w:r>
    </w:p>
    <w:p w:rsidR="0036473E" w:rsidRPr="0036473E" w:rsidRDefault="0036473E">
      <w:pPr>
        <w:pStyle w:val="ConsPlusNormal"/>
        <w:spacing w:before="280"/>
        <w:ind w:firstLine="540"/>
        <w:jc w:val="both"/>
      </w:pPr>
      <w:r w:rsidRPr="0036473E">
        <w:t>о депортации иностранных граждан и лиц без гражданства;</w:t>
      </w:r>
    </w:p>
    <w:p w:rsidR="0036473E" w:rsidRPr="0036473E" w:rsidRDefault="0036473E">
      <w:pPr>
        <w:pStyle w:val="ConsPlusNormal"/>
        <w:spacing w:before="280"/>
        <w:ind w:firstLine="540"/>
        <w:jc w:val="both"/>
      </w:pPr>
      <w:r w:rsidRPr="0036473E">
        <w:t xml:space="preserve">о </w:t>
      </w:r>
      <w:hyperlink r:id="rId36" w:history="1">
        <w:r w:rsidRPr="0036473E">
          <w:t>нежелательности</w:t>
        </w:r>
      </w:hyperlink>
      <w:r w:rsidRPr="0036473E">
        <w:t xml:space="preserve"> пребывания (проживания) иностранных граждан и лиц без гражданства в Российской Федерации, а также о </w:t>
      </w:r>
      <w:proofErr w:type="spellStart"/>
      <w:r w:rsidRPr="0036473E">
        <w:t>неразрешении</w:t>
      </w:r>
      <w:proofErr w:type="spellEnd"/>
      <w:r w:rsidRPr="0036473E">
        <w:t xml:space="preserve"> въезда в Российскую Федерацию иностранных граждан и лиц без гражданства;</w:t>
      </w:r>
    </w:p>
    <w:p w:rsidR="0036473E" w:rsidRPr="0036473E" w:rsidRDefault="0036473E">
      <w:pPr>
        <w:pStyle w:val="ConsPlusNormal"/>
        <w:spacing w:before="280"/>
        <w:ind w:firstLine="540"/>
        <w:jc w:val="both"/>
      </w:pPr>
      <w:r w:rsidRPr="0036473E">
        <w:t>51) осуществляет во взаимодействии с уполномоченными органами государственной власти депортацию иностранных граждан и лиц без гражданства, а также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36473E" w:rsidRPr="0036473E" w:rsidRDefault="0036473E">
      <w:pPr>
        <w:pStyle w:val="ConsPlusNormal"/>
        <w:spacing w:before="280"/>
        <w:ind w:firstLine="540"/>
        <w:jc w:val="both"/>
      </w:pPr>
      <w:r w:rsidRPr="0036473E">
        <w:t xml:space="preserve">52) обеспечивает реализацию прав и обязательств Российской Федерации, предусмотренных международными договорами Российской Федерации о </w:t>
      </w:r>
      <w:proofErr w:type="spellStart"/>
      <w:r w:rsidRPr="0036473E">
        <w:t>реадмиссии</w:t>
      </w:r>
      <w:proofErr w:type="spellEnd"/>
      <w:r w:rsidRPr="0036473E">
        <w:t>;</w:t>
      </w:r>
    </w:p>
    <w:p w:rsidR="0036473E" w:rsidRPr="0036473E" w:rsidRDefault="0036473E">
      <w:pPr>
        <w:pStyle w:val="ConsPlusNormal"/>
        <w:spacing w:before="280"/>
        <w:ind w:firstLine="540"/>
        <w:jc w:val="both"/>
      </w:pPr>
      <w:r w:rsidRPr="0036473E">
        <w:t xml:space="preserve">53) осуществляет методическое обеспечение разработки государственных программ субъектов Российской Федерации либо подпрограмм государственных программ субъектов Российской Федерации, направленных на оказание содействия приему и обустройству участников Государственной </w:t>
      </w:r>
      <w:hyperlink r:id="rId37" w:history="1">
        <w:r w:rsidRPr="0036473E">
          <w:t>программы</w:t>
        </w:r>
      </w:hyperlink>
      <w:r w:rsidRPr="0036473E">
        <w:t xml:space="preserve"> по оказанию содействия добровольному переселению в Российскую Федерацию соотечественников, проживающих за рубежом, и членов их семей;</w:t>
      </w:r>
    </w:p>
    <w:p w:rsidR="0036473E" w:rsidRPr="0036473E" w:rsidRDefault="0036473E">
      <w:pPr>
        <w:pStyle w:val="ConsPlusNormal"/>
        <w:spacing w:before="280"/>
        <w:ind w:firstLine="540"/>
        <w:jc w:val="both"/>
      </w:pPr>
      <w:r w:rsidRPr="0036473E">
        <w:t>54) участвует в подготовке предложений о распределении по субъектам Российской Федерации лиц, признанных беженцами, лиц, получивших временное убежище, а также иностранных граждан и лиц без гражданства, прибывших на территорию Российской Федерации в экстренном массовом порядке;</w:t>
      </w:r>
    </w:p>
    <w:p w:rsidR="0036473E" w:rsidRPr="0036473E" w:rsidRDefault="0036473E">
      <w:pPr>
        <w:pStyle w:val="ConsPlusNormal"/>
        <w:spacing w:before="280"/>
        <w:ind w:firstLine="540"/>
        <w:jc w:val="both"/>
      </w:pPr>
      <w:r w:rsidRPr="0036473E">
        <w:t xml:space="preserve">55) обеспечивает планирование деятельности органов внутренних дел, </w:t>
      </w:r>
      <w:r w:rsidRPr="0036473E">
        <w:lastRenderedPageBreak/>
        <w:t>осуществляет их инспектирование и контроль за их деятельностью;</w:t>
      </w:r>
    </w:p>
    <w:p w:rsidR="0036473E" w:rsidRPr="0036473E" w:rsidRDefault="0036473E">
      <w:pPr>
        <w:pStyle w:val="ConsPlusNormal"/>
        <w:spacing w:before="280"/>
        <w:ind w:firstLine="540"/>
        <w:jc w:val="both"/>
      </w:pPr>
      <w:r w:rsidRPr="0036473E">
        <w:t>56) участвует в обеспечении режима военного положения и режима чрезвычайного положения в случае их введения на территории Российской Федерации или в отдельных ее местностях, а также в проведении мероприятий военного времени и мероприятий в рамках единой государственной системы предупреждения и ликвидации чрезвычайных ситуаций;</w:t>
      </w:r>
    </w:p>
    <w:p w:rsidR="0036473E" w:rsidRPr="0036473E" w:rsidRDefault="0036473E">
      <w:pPr>
        <w:pStyle w:val="ConsPlusNormal"/>
        <w:spacing w:before="280"/>
        <w:ind w:firstLine="540"/>
        <w:jc w:val="both"/>
      </w:pPr>
      <w:r w:rsidRPr="0036473E">
        <w:t>57) организует и обеспечивает мобилизационную подготовку и мобилизацию в системе МВД России;</w:t>
      </w:r>
    </w:p>
    <w:p w:rsidR="0036473E" w:rsidRPr="0036473E" w:rsidRDefault="0036473E">
      <w:pPr>
        <w:pStyle w:val="ConsPlusNormal"/>
        <w:spacing w:before="280"/>
        <w:ind w:firstLine="540"/>
        <w:jc w:val="both"/>
      </w:pPr>
      <w:r w:rsidRPr="0036473E">
        <w:t>58) обеспечивает выполнение мероприятий по гражданской обороне, повышение устойчивости работы органов внутренних дел в условиях военного времени и при возникновении чрезвычайных ситуаций в мирное время;</w:t>
      </w:r>
    </w:p>
    <w:p w:rsidR="0036473E" w:rsidRPr="0036473E" w:rsidRDefault="0036473E">
      <w:pPr>
        <w:pStyle w:val="ConsPlusNormal"/>
        <w:spacing w:before="280"/>
        <w:ind w:firstLine="540"/>
        <w:jc w:val="both"/>
      </w:pPr>
      <w:r w:rsidRPr="0036473E">
        <w:t>59) участвует в организации территориальной обороны Российской Федерации;</w:t>
      </w:r>
    </w:p>
    <w:p w:rsidR="0036473E" w:rsidRPr="0036473E" w:rsidRDefault="0036473E">
      <w:pPr>
        <w:pStyle w:val="ConsPlusNormal"/>
        <w:spacing w:before="280"/>
        <w:ind w:firstLine="540"/>
        <w:jc w:val="both"/>
      </w:pPr>
      <w:r w:rsidRPr="0036473E">
        <w:t>60) организует специальные и воинские перевозки в пределах Российской Федерации в интересах органов внутренних дел, а также на основании решений Правительства Российской Федерации и межведомственных соглашений - в интересах соответствующих федеральных органов исполнительной власти;</w:t>
      </w:r>
    </w:p>
    <w:p w:rsidR="0036473E" w:rsidRPr="0036473E" w:rsidRDefault="0036473E">
      <w:pPr>
        <w:pStyle w:val="ConsPlusNormal"/>
        <w:spacing w:before="280"/>
        <w:ind w:firstLine="540"/>
        <w:jc w:val="both"/>
      </w:pPr>
      <w:r w:rsidRPr="0036473E">
        <w:t>61) обеспечивает по решению Президента Российской Федерации участие сотрудников органов внутренних дел, федеральных государственных гражданских служащих системы МВД России в деятельности по поддержанию или восстановлению международного мира и безопасности;</w:t>
      </w:r>
    </w:p>
    <w:p w:rsidR="0036473E" w:rsidRPr="0036473E" w:rsidRDefault="0036473E">
      <w:pPr>
        <w:pStyle w:val="ConsPlusNormal"/>
        <w:spacing w:before="280"/>
        <w:ind w:firstLine="540"/>
        <w:jc w:val="both"/>
      </w:pPr>
      <w:r w:rsidRPr="0036473E">
        <w:t xml:space="preserve">62) организует и осуществляет регулярное информирование органов государственной власти субъектов Российской Федерации, органов местного самоуправления, граждан о своей деятельности, организует </w:t>
      </w:r>
      <w:hyperlink r:id="rId38" w:history="1">
        <w:r w:rsidRPr="0036473E">
          <w:t>отчеты</w:t>
        </w:r>
      </w:hyperlink>
      <w:r w:rsidRPr="0036473E">
        <w:t xml:space="preserve"> должностных лиц органов внутренних дел перед законодательными (представительными) органами государственной власти субъектов Российской Федерации, представительными органами муниципальных образований и перед гражданами;</w:t>
      </w:r>
    </w:p>
    <w:p w:rsidR="0036473E" w:rsidRPr="0036473E" w:rsidRDefault="0036473E">
      <w:pPr>
        <w:pStyle w:val="ConsPlusNormal"/>
        <w:spacing w:before="280"/>
        <w:ind w:firstLine="540"/>
        <w:jc w:val="both"/>
      </w:pPr>
      <w:r w:rsidRPr="0036473E">
        <w:t xml:space="preserve">63) организует и осуществляет предоставление в соответствии с </w:t>
      </w:r>
      <w:hyperlink r:id="rId39" w:history="1">
        <w:r w:rsidRPr="0036473E">
          <w:t>законодательством</w:t>
        </w:r>
      </w:hyperlink>
      <w:r w:rsidRPr="0036473E">
        <w:t xml:space="preserve"> Российской Федерации сведений о своей деятельности средствам массовой информации;</w:t>
      </w:r>
    </w:p>
    <w:p w:rsidR="0036473E" w:rsidRPr="0036473E" w:rsidRDefault="0036473E">
      <w:pPr>
        <w:pStyle w:val="ConsPlusNormal"/>
        <w:spacing w:before="280"/>
        <w:ind w:firstLine="540"/>
        <w:jc w:val="both"/>
      </w:pPr>
      <w:r w:rsidRPr="0036473E">
        <w:t>64) организует постоянный мониторинг общественного мнения о деятельности органов внутренних дел и организаций системы МВД России, а также мониторинг взаимодействия полиции с институтами гражданского общества;</w:t>
      </w:r>
    </w:p>
    <w:p w:rsidR="0036473E" w:rsidRPr="0036473E" w:rsidRDefault="0036473E">
      <w:pPr>
        <w:pStyle w:val="ConsPlusNormal"/>
        <w:spacing w:before="280"/>
        <w:ind w:firstLine="540"/>
        <w:jc w:val="both"/>
      </w:pPr>
      <w:r w:rsidRPr="0036473E">
        <w:lastRenderedPageBreak/>
        <w:t>65) создает информационные системы, в том числе банки данных, обеспечивает их ведение и функционирование, достоверность, актуальность содержащейся в них информации и ее защиту от неправомерного доступа, уничтожения, модифицирования, блокирования, копирования, предоставления и (или) распространения, а также от иных неправомерных действий; обеспечивает предоставление сведений, содержащихся в этих информационных системах и банках данных, федеральным органам государственной власти, иным государственным органам, органам государственной власти субъектов Российской Федерации, органам местного самоуправления, организациям и гражданам в порядке, установленном законодательством Российской Федерации;</w:t>
      </w:r>
    </w:p>
    <w:p w:rsidR="0036473E" w:rsidRPr="0036473E" w:rsidRDefault="0036473E">
      <w:pPr>
        <w:pStyle w:val="ConsPlusNormal"/>
        <w:spacing w:before="280"/>
        <w:ind w:firstLine="540"/>
        <w:jc w:val="both"/>
      </w:pPr>
      <w:r w:rsidRPr="0036473E">
        <w:t>66) участвует в работе по стандартизации, метрологическому обеспечению, подтверждению соответствия установленным требованиям и каталогизации продукции (товаров, работ, услуг), поставляемой по государственному оборонному заказу для органов внутренних дел;</w:t>
      </w:r>
    </w:p>
    <w:p w:rsidR="0036473E" w:rsidRPr="0036473E" w:rsidRDefault="0036473E">
      <w:pPr>
        <w:pStyle w:val="ConsPlusNormal"/>
        <w:spacing w:before="280"/>
        <w:ind w:firstLine="540"/>
        <w:jc w:val="both"/>
      </w:pPr>
      <w:r w:rsidRPr="0036473E">
        <w:t>67) обеспечивает проведение федеральных государственных статистических наблюдений в сфере внутренних дел в соответствии с официальной статистической методологией;</w:t>
      </w:r>
    </w:p>
    <w:p w:rsidR="0036473E" w:rsidRPr="0036473E" w:rsidRDefault="0036473E">
      <w:pPr>
        <w:pStyle w:val="ConsPlusNormal"/>
        <w:spacing w:before="280"/>
        <w:ind w:firstLine="540"/>
        <w:jc w:val="both"/>
      </w:pPr>
      <w:r w:rsidRPr="0036473E">
        <w:t>68) организует кадровое обеспечение системы МВД России, в том числе подготовку кадров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МВД России; организует дополнительное профессиональное образование сотрудников органов внутренних дел, включенных в список кадрового резерва МВД России; обеспечивает в соответствии с международными договорами Российской Федерации подготовку кадров для правоохранительных органов иностранных государств;</w:t>
      </w:r>
    </w:p>
    <w:p w:rsidR="0036473E" w:rsidRPr="0036473E" w:rsidRDefault="0036473E">
      <w:pPr>
        <w:pStyle w:val="ConsPlusNormal"/>
        <w:spacing w:before="280"/>
        <w:ind w:firstLine="540"/>
        <w:jc w:val="both"/>
      </w:pPr>
      <w:r w:rsidRPr="0036473E">
        <w:t>69) обеспечивает разработку примерных программ подготовки научно-педагогических кадров в адъюнктуре федеральных государственных образовательных организаций, находящихся в ведении МВД России;</w:t>
      </w:r>
    </w:p>
    <w:p w:rsidR="0036473E" w:rsidRPr="0036473E" w:rsidRDefault="0036473E">
      <w:pPr>
        <w:pStyle w:val="ConsPlusNormal"/>
        <w:spacing w:before="280"/>
        <w:ind w:firstLine="540"/>
        <w:jc w:val="both"/>
      </w:pPr>
      <w:r w:rsidRPr="0036473E">
        <w:t>70) устанавливает квалификационные требования к специальной профессиональной подготовке выпускников федеральных государственных образовательных организаций, находящихся в ведении МВД России;</w:t>
      </w:r>
    </w:p>
    <w:p w:rsidR="0036473E" w:rsidRPr="0036473E" w:rsidRDefault="0036473E">
      <w:pPr>
        <w:pStyle w:val="ConsPlusNormal"/>
        <w:spacing w:before="280"/>
        <w:ind w:firstLine="540"/>
        <w:jc w:val="both"/>
      </w:pPr>
      <w:r w:rsidRPr="0036473E">
        <w:t>71) устанавливает порядок организации и осуществления образовательной деятельности по основным профессиональным образовательным программам, реализуемым в интересах обеспечения законности и правопорядка в федеральных государственных образовательных организациях, находящихся в ведении МВД России;</w:t>
      </w:r>
    </w:p>
    <w:p w:rsidR="0036473E" w:rsidRPr="0036473E" w:rsidRDefault="0036473E">
      <w:pPr>
        <w:pStyle w:val="ConsPlusNormal"/>
        <w:spacing w:before="280"/>
        <w:ind w:firstLine="540"/>
        <w:jc w:val="both"/>
      </w:pPr>
      <w:r w:rsidRPr="0036473E">
        <w:lastRenderedPageBreak/>
        <w:t>72) разрабатывает и утверждает примерные основные программы профессионального обучения, примерные дополнительные профессиональные программы в области обеспечения законности и правопорядка, по которым осуществляется профессиональное обучение или дополнительное профессиональное образование в интересах МВД России;</w:t>
      </w:r>
    </w:p>
    <w:p w:rsidR="0036473E" w:rsidRPr="0036473E" w:rsidRDefault="0036473E">
      <w:pPr>
        <w:pStyle w:val="ConsPlusNormal"/>
        <w:spacing w:before="280"/>
        <w:ind w:firstLine="540"/>
        <w:jc w:val="both"/>
      </w:pPr>
      <w:r w:rsidRPr="0036473E">
        <w:t xml:space="preserve">73) устанавливает </w:t>
      </w:r>
      <w:hyperlink r:id="rId40" w:history="1">
        <w:r w:rsidRPr="0036473E">
          <w:t>порядок</w:t>
        </w:r>
      </w:hyperlink>
      <w:r w:rsidRPr="0036473E">
        <w:t xml:space="preserve"> и условия приема в федеральные государственные организации, осуществляющие образовательную деятельность и находящиеся в ведении МВД России, в том числе </w:t>
      </w:r>
      <w:hyperlink r:id="rId41" w:history="1">
        <w:r w:rsidRPr="0036473E">
          <w:t>перечень</w:t>
        </w:r>
      </w:hyperlink>
      <w:r w:rsidRPr="0036473E">
        <w:t xml:space="preserve"> дополнительных вступительных испытаний при приеме в указанные организации;</w:t>
      </w:r>
    </w:p>
    <w:p w:rsidR="0036473E" w:rsidRPr="0036473E" w:rsidRDefault="0036473E">
      <w:pPr>
        <w:pStyle w:val="ConsPlusNormal"/>
        <w:spacing w:before="280"/>
        <w:ind w:firstLine="540"/>
        <w:jc w:val="both"/>
      </w:pPr>
      <w:r w:rsidRPr="0036473E">
        <w:t xml:space="preserve">74) устанавливает </w:t>
      </w:r>
      <w:hyperlink r:id="rId42" w:history="1">
        <w:r w:rsidRPr="0036473E">
          <w:t>порядок</w:t>
        </w:r>
      </w:hyperlink>
      <w:r w:rsidRPr="0036473E">
        <w:t xml:space="preserve"> отчисления из федеральных государственных организаций, осуществляющих образовательную деятельность и находящихся в ведении МВД России, </w:t>
      </w:r>
      <w:hyperlink r:id="rId43" w:history="1">
        <w:r w:rsidRPr="0036473E">
          <w:t>порядок</w:t>
        </w:r>
      </w:hyperlink>
      <w:r w:rsidRPr="0036473E">
        <w:t xml:space="preserve"> восстановления в таких организациях, а также </w:t>
      </w:r>
      <w:hyperlink r:id="rId44" w:history="1">
        <w:r w:rsidRPr="0036473E">
          <w:t>порядок</w:t>
        </w:r>
      </w:hyperlink>
      <w:r w:rsidRPr="0036473E">
        <w:t xml:space="preserve"> перевода обучающихся из одной федеральной государственной организации, осуществляющей образовательную деятельность и находящейся в ведении МВД России, в другую такую организацию;</w:t>
      </w:r>
    </w:p>
    <w:p w:rsidR="0036473E" w:rsidRPr="0036473E" w:rsidRDefault="0036473E">
      <w:pPr>
        <w:pStyle w:val="ConsPlusNormal"/>
        <w:spacing w:before="280"/>
        <w:ind w:firstLine="540"/>
        <w:jc w:val="both"/>
      </w:pPr>
      <w:r w:rsidRPr="0036473E">
        <w:t xml:space="preserve">75) определяет </w:t>
      </w:r>
      <w:hyperlink r:id="rId45" w:history="1">
        <w:r w:rsidRPr="0036473E">
          <w:t>перечень информации</w:t>
        </w:r>
      </w:hyperlink>
      <w:r w:rsidRPr="0036473E">
        <w:t xml:space="preserve"> о деятельности федеральных государственных организаций, осуществляющих образовательную деятельность и находящихся в ведении МВД России, для размещения в форме открытых данных в информационно-телекоммуникационных сетях, в том числе на официальном сайте МВД России в информационно-телекоммуникационной сети "Интернет", а также </w:t>
      </w:r>
      <w:hyperlink r:id="rId46" w:history="1">
        <w:r w:rsidRPr="0036473E">
          <w:t>порядок</w:t>
        </w:r>
      </w:hyperlink>
      <w:r w:rsidRPr="0036473E">
        <w:t xml:space="preserve"> размещения этой информации;</w:t>
      </w:r>
    </w:p>
    <w:p w:rsidR="0036473E" w:rsidRPr="0036473E" w:rsidRDefault="0036473E">
      <w:pPr>
        <w:pStyle w:val="ConsPlusNormal"/>
        <w:spacing w:before="280"/>
        <w:ind w:firstLine="540"/>
        <w:jc w:val="both"/>
      </w:pPr>
      <w:r w:rsidRPr="0036473E">
        <w:t>76) устанавливает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МВД России;</w:t>
      </w:r>
    </w:p>
    <w:p w:rsidR="0036473E" w:rsidRPr="0036473E" w:rsidRDefault="0036473E">
      <w:pPr>
        <w:pStyle w:val="ConsPlusNormal"/>
        <w:spacing w:before="280"/>
        <w:ind w:firstLine="540"/>
        <w:jc w:val="both"/>
      </w:pPr>
      <w:r w:rsidRPr="0036473E">
        <w:t>77) устанавливает особенности реализации прав в сфере образования обучающихся, педагогических работников, замещающих должности федеральной государственной службы в федеральных государственных образовательных организациях, находящихся в ведении МВД России;</w:t>
      </w:r>
    </w:p>
    <w:p w:rsidR="0036473E" w:rsidRPr="0036473E" w:rsidRDefault="0036473E">
      <w:pPr>
        <w:pStyle w:val="ConsPlusNormal"/>
        <w:spacing w:before="280"/>
        <w:ind w:firstLine="540"/>
        <w:jc w:val="both"/>
      </w:pPr>
      <w:r w:rsidRPr="0036473E">
        <w:t xml:space="preserve">78) устанавливает квоту целевого приема в федеральные государственные организации, осуществляющие образовательную деятельность по образовательным программам высшего образования и находящиеся в ведении МВД России,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по каждому уровню высшего образования, каждой специальности и каждому направлению </w:t>
      </w:r>
      <w:r w:rsidRPr="0036473E">
        <w:lastRenderedPageBreak/>
        <w:t>подготовки;</w:t>
      </w:r>
    </w:p>
    <w:p w:rsidR="0036473E" w:rsidRPr="0036473E" w:rsidRDefault="0036473E">
      <w:pPr>
        <w:pStyle w:val="ConsPlusNormal"/>
        <w:spacing w:before="280"/>
        <w:ind w:firstLine="540"/>
        <w:jc w:val="both"/>
      </w:pPr>
      <w:r w:rsidRPr="0036473E">
        <w:t>79) устанавливает порядок и сроки проведения аттестации руководителей и кандидатов на должности руководителей федеральных государственных образовательных организаций, находящихся в ведении МВД России, за исключением руководителей федеральных государственных образовательных организаций, назначаемых Президентом Российской Федерации;</w:t>
      </w:r>
    </w:p>
    <w:p w:rsidR="0036473E" w:rsidRPr="0036473E" w:rsidRDefault="0036473E">
      <w:pPr>
        <w:pStyle w:val="ConsPlusNormal"/>
        <w:spacing w:before="280"/>
        <w:ind w:firstLine="540"/>
        <w:jc w:val="both"/>
      </w:pPr>
      <w:r w:rsidRPr="0036473E">
        <w:t xml:space="preserve">80) определяет правила ношения форменной одежды обучающимися в федеральных государственных образовательных организациях, находящихся в ведении МВД России; определяет нормы и </w:t>
      </w:r>
      <w:hyperlink r:id="rId47" w:history="1">
        <w:r w:rsidRPr="0036473E">
          <w:t>порядок</w:t>
        </w:r>
      </w:hyperlink>
      <w:r w:rsidRPr="0036473E">
        <w:t xml:space="preserve"> обеспечения вещевым имуществом (обмундированием), в том числе форменной одеждой, обучающихся в общеобразовательных и профессиональных образовательных организациях, реализующих дополнительные общеобразовательные программы, которые имеют целью подготовку несовершеннолетних граждан к военной или иной государственной службе, а также утверждает форму одежды обучающихся в этих образовательных организациях, правила ее ношения и знаки различия;</w:t>
      </w:r>
    </w:p>
    <w:p w:rsidR="0036473E" w:rsidRPr="0036473E" w:rsidRDefault="0036473E">
      <w:pPr>
        <w:pStyle w:val="ConsPlusNormal"/>
        <w:spacing w:before="280"/>
        <w:ind w:firstLine="540"/>
        <w:jc w:val="both"/>
      </w:pPr>
      <w:r w:rsidRPr="0036473E">
        <w:t>81) устанавливает:</w:t>
      </w:r>
    </w:p>
    <w:p w:rsidR="0036473E" w:rsidRPr="0036473E" w:rsidRDefault="0036473E">
      <w:pPr>
        <w:pStyle w:val="ConsPlusNormal"/>
        <w:spacing w:before="280"/>
        <w:ind w:firstLine="540"/>
        <w:jc w:val="both"/>
      </w:pPr>
      <w:r w:rsidRPr="0036473E">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бюджетных ассигнований федерального бюджета в федеральных государственных образовательных организациях, находящихся в ведении МВД России;</w:t>
      </w:r>
    </w:p>
    <w:p w:rsidR="0036473E" w:rsidRPr="0036473E" w:rsidRDefault="0036473E">
      <w:pPr>
        <w:pStyle w:val="ConsPlusNormal"/>
        <w:spacing w:before="280"/>
        <w:ind w:firstLine="540"/>
        <w:jc w:val="both"/>
      </w:pPr>
      <w:r w:rsidRPr="0036473E">
        <w:t>нормы и порядок обеспечения за счет бюджетных ассигнований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бюджетных ассигнований федерального бюджета в федеральных государственных образовательных организациях, находящихся в ведении МВД России;</w:t>
      </w:r>
    </w:p>
    <w:p w:rsidR="0036473E" w:rsidRPr="0036473E" w:rsidRDefault="0036473E">
      <w:pPr>
        <w:pStyle w:val="ConsPlusNormal"/>
        <w:spacing w:before="280"/>
        <w:ind w:firstLine="540"/>
        <w:jc w:val="both"/>
      </w:pPr>
      <w:hyperlink r:id="rId48" w:history="1">
        <w:r w:rsidRPr="0036473E">
          <w:t>нормы</w:t>
        </w:r>
      </w:hyperlink>
      <w:r w:rsidRPr="0036473E">
        <w:t xml:space="preserve"> и </w:t>
      </w:r>
      <w:hyperlink r:id="rId49" w:history="1">
        <w:r w:rsidRPr="0036473E">
          <w:t>порядок</w:t>
        </w:r>
      </w:hyperlink>
      <w:r w:rsidRPr="0036473E">
        <w:t xml:space="preserve"> обеспечения выпускников федеральных государственных образовательных организаций, находящихся в ведении МВД России, - детей-сирот и детей, оставшихся без попечения родителей, лиц из числа детей-сирот и детей, оставшихся без попечения родителей, лиц, </w:t>
      </w:r>
      <w:r w:rsidRPr="0036473E">
        <w:lastRenderedPageBreak/>
        <w:t>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w:t>
      </w:r>
    </w:p>
    <w:p w:rsidR="0036473E" w:rsidRPr="0036473E" w:rsidRDefault="0036473E">
      <w:pPr>
        <w:pStyle w:val="ConsPlusNormal"/>
        <w:spacing w:before="280"/>
        <w:ind w:firstLine="540"/>
        <w:jc w:val="both"/>
      </w:pPr>
      <w:r w:rsidRPr="0036473E">
        <w:t>порядок обеспечения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в федеральных государственных образовательных организациях, находящихся в ведении МВД России;</w:t>
      </w:r>
    </w:p>
    <w:p w:rsidR="0036473E" w:rsidRPr="0036473E" w:rsidRDefault="0036473E">
      <w:pPr>
        <w:pStyle w:val="ConsPlusNormal"/>
        <w:spacing w:before="280"/>
        <w:ind w:firstLine="540"/>
        <w:jc w:val="both"/>
      </w:pPr>
      <w:r w:rsidRPr="0036473E">
        <w:t>82) организует и осуществляет учет военнообязанных сотрудников органов внутренних дел, федеральных государственных гражданских служащих и работников системы МВД России;</w:t>
      </w:r>
    </w:p>
    <w:p w:rsidR="0036473E" w:rsidRPr="0036473E" w:rsidRDefault="0036473E">
      <w:pPr>
        <w:pStyle w:val="ConsPlusNormal"/>
        <w:spacing w:before="280"/>
        <w:ind w:firstLine="540"/>
        <w:jc w:val="both"/>
      </w:pPr>
      <w:r w:rsidRPr="0036473E">
        <w:t>83) обеспечивает контроль за законностью решений и действий должностных лиц системы МВД России, соблюдение законности при осуществлении сотрудниками органов внутренних дел оперативно-служебной деятельности, поддержание служебной дисциплины сотрудников органов внутренних дел; организует воспитательную, психологическую, социальную, культурно-просветительскую работу с личным составом органов внутренних дел, его подготовку по служебно-прикладным видам спорта, а также проведение мероприятий в области физической культуры и спорта;</w:t>
      </w:r>
    </w:p>
    <w:p w:rsidR="0036473E" w:rsidRPr="0036473E" w:rsidRDefault="0036473E">
      <w:pPr>
        <w:pStyle w:val="ConsPlusNormal"/>
        <w:spacing w:before="280"/>
        <w:ind w:firstLine="540"/>
        <w:jc w:val="both"/>
      </w:pPr>
      <w:r w:rsidRPr="0036473E">
        <w:t>84) обеспечивает исполнение законодательства Российской Федерации о противодействии коррупции в системе МВД России;</w:t>
      </w:r>
    </w:p>
    <w:p w:rsidR="0036473E" w:rsidRPr="0036473E" w:rsidRDefault="0036473E">
      <w:pPr>
        <w:pStyle w:val="ConsPlusNormal"/>
        <w:spacing w:before="280"/>
        <w:ind w:firstLine="540"/>
        <w:jc w:val="both"/>
      </w:pPr>
      <w:r w:rsidRPr="0036473E">
        <w:t xml:space="preserve">85) обеспечивает в системе МВД России собственную безопасность и защиту </w:t>
      </w:r>
      <w:hyperlink r:id="rId50" w:history="1">
        <w:r w:rsidRPr="0036473E">
          <w:t>сведений</w:t>
        </w:r>
      </w:hyperlink>
      <w:r w:rsidRPr="0036473E">
        <w:t>, составляющих государственную и иную охраняемую законом тайну;</w:t>
      </w:r>
    </w:p>
    <w:p w:rsidR="0036473E" w:rsidRPr="0036473E" w:rsidRDefault="0036473E">
      <w:pPr>
        <w:pStyle w:val="ConsPlusNormal"/>
        <w:spacing w:before="280"/>
        <w:ind w:firstLine="540"/>
        <w:jc w:val="both"/>
      </w:pPr>
      <w:r w:rsidRPr="0036473E">
        <w:t>86) организует укрепление и развитие материально-технической базы органов внутренних дел, их централизованное обеспечение специальной и шифровальной техникой, вооружением, боеприпасами и другими материально-техническими средствами;</w:t>
      </w:r>
    </w:p>
    <w:p w:rsidR="0036473E" w:rsidRPr="0036473E" w:rsidRDefault="0036473E">
      <w:pPr>
        <w:pStyle w:val="ConsPlusNormal"/>
        <w:spacing w:before="280"/>
        <w:ind w:firstLine="540"/>
        <w:jc w:val="both"/>
      </w:pPr>
      <w:r w:rsidRPr="0036473E">
        <w:t>87) осуществляет в соответствии с законодательством Российской Федерации функции государственного заказчика государственного оборонного заказа;</w:t>
      </w:r>
    </w:p>
    <w:p w:rsidR="0036473E" w:rsidRPr="0036473E" w:rsidRDefault="0036473E">
      <w:pPr>
        <w:pStyle w:val="ConsPlusNormal"/>
        <w:spacing w:before="280"/>
        <w:ind w:firstLine="540"/>
        <w:jc w:val="both"/>
      </w:pPr>
      <w:r w:rsidRPr="0036473E">
        <w:t xml:space="preserve">88) осуществляет закупки товаров, работ, услуг в соответствии с </w:t>
      </w:r>
      <w:r w:rsidRPr="0036473E">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6473E" w:rsidRPr="0036473E" w:rsidRDefault="0036473E">
      <w:pPr>
        <w:pStyle w:val="ConsPlusNormal"/>
        <w:spacing w:before="280"/>
        <w:ind w:firstLine="540"/>
        <w:jc w:val="both"/>
      </w:pPr>
      <w:r w:rsidRPr="0036473E">
        <w:t>89) разрабатывает и устанавливает обязательные требования к продукции (товарам, работам, услугам), поставляемой для органов внутренних дел по государственному оборонному заказу, а также к процессам проектирования (включая инженерные изыскания), производства, строительства, монтажа, наладки, эксплуатации, хранения, перевозки, реализации и утилизации указанной продукции;</w:t>
      </w:r>
    </w:p>
    <w:p w:rsidR="0036473E" w:rsidRPr="0036473E" w:rsidRDefault="0036473E">
      <w:pPr>
        <w:pStyle w:val="ConsPlusNormal"/>
        <w:spacing w:before="280"/>
        <w:ind w:firstLine="540"/>
        <w:jc w:val="both"/>
      </w:pPr>
      <w:r w:rsidRPr="0036473E">
        <w:t xml:space="preserve">90) реализует в </w:t>
      </w:r>
      <w:hyperlink r:id="rId51" w:history="1">
        <w:r w:rsidRPr="0036473E">
          <w:t>порядке</w:t>
        </w:r>
      </w:hyperlink>
      <w:r w:rsidRPr="0036473E">
        <w:t>, определяемом Правительством Российской Федерации, функции по государственному метрологическому надзору в отношении органов внутренних дел при осуществлении деятельности в области обеспечения безопасности;</w:t>
      </w:r>
    </w:p>
    <w:p w:rsidR="0036473E" w:rsidRPr="0036473E" w:rsidRDefault="0036473E">
      <w:pPr>
        <w:pStyle w:val="ConsPlusNormal"/>
        <w:spacing w:before="280"/>
        <w:ind w:firstLine="540"/>
        <w:jc w:val="both"/>
      </w:pPr>
      <w:r w:rsidRPr="0036473E">
        <w:t>91) осуществляет в порядке, определяемом Правительством Российской Федерации, аккредитацию на проведение поверки средств измерений военного и специального назначения, аттестации эталонов единиц величин и обязательной метрологической экспертизы вооружения, специальной техники и технической документации на них в органах внутренних дел;</w:t>
      </w:r>
    </w:p>
    <w:p w:rsidR="0036473E" w:rsidRPr="0036473E" w:rsidRDefault="0036473E">
      <w:pPr>
        <w:pStyle w:val="ConsPlusNormal"/>
        <w:spacing w:before="280"/>
        <w:ind w:firstLine="540"/>
        <w:jc w:val="both"/>
      </w:pPr>
      <w:r w:rsidRPr="0036473E">
        <w:t>92) обеспечивает внедрение в деятельность органов внутренних дел достижений науки, техники и положительного опыта, а также развитие систем связи и автоматизированного управления в системе МВД России;</w:t>
      </w:r>
    </w:p>
    <w:p w:rsidR="0036473E" w:rsidRPr="0036473E" w:rsidRDefault="0036473E">
      <w:pPr>
        <w:pStyle w:val="ConsPlusNormal"/>
        <w:spacing w:before="280"/>
        <w:ind w:firstLine="540"/>
        <w:jc w:val="both"/>
      </w:pPr>
      <w:r w:rsidRPr="0036473E">
        <w:t>93) осуществляет информационно-правовое обеспечение деятельности органов внутренних дел, в том числе ведение баз данных правовой информации в сфере внутренних дел;</w:t>
      </w:r>
    </w:p>
    <w:p w:rsidR="0036473E" w:rsidRPr="0036473E" w:rsidRDefault="0036473E">
      <w:pPr>
        <w:pStyle w:val="ConsPlusNormal"/>
        <w:spacing w:before="280"/>
        <w:ind w:firstLine="540"/>
        <w:jc w:val="both"/>
      </w:pPr>
      <w:r w:rsidRPr="0036473E">
        <w:t>94) организует профессиональное обучение водителей транспортных средств, допущенных (допускаемых) к управлению транспортными средствами системы МВД России, оборудованными устройствами для подачи специальных световых и звуковых сигналов;</w:t>
      </w:r>
    </w:p>
    <w:p w:rsidR="0036473E" w:rsidRPr="0036473E" w:rsidRDefault="0036473E">
      <w:pPr>
        <w:pStyle w:val="ConsPlusNormal"/>
        <w:spacing w:before="280"/>
        <w:ind w:firstLine="540"/>
        <w:jc w:val="both"/>
      </w:pPr>
      <w:r w:rsidRPr="0036473E">
        <w:t>95) обеспечивает федеральный государственный санитарно-эпидемиологический надзор на объектах системы МВД России;</w:t>
      </w:r>
    </w:p>
    <w:p w:rsidR="0036473E" w:rsidRPr="0036473E" w:rsidRDefault="0036473E">
      <w:pPr>
        <w:pStyle w:val="ConsPlusNormal"/>
        <w:spacing w:before="280"/>
        <w:ind w:firstLine="540"/>
        <w:jc w:val="both"/>
      </w:pPr>
      <w:r w:rsidRPr="0036473E">
        <w:t>96) организует прием граждан, своевременное и в полном объеме рассмотрение обращений граждан, принятие по ним решений и направление ответов в установленный законодательством Российской Федерации срок;</w:t>
      </w:r>
    </w:p>
    <w:p w:rsidR="0036473E" w:rsidRPr="0036473E" w:rsidRDefault="0036473E">
      <w:pPr>
        <w:pStyle w:val="ConsPlusNormal"/>
        <w:spacing w:before="280"/>
        <w:ind w:firstLine="540"/>
        <w:jc w:val="both"/>
      </w:pPr>
      <w:r w:rsidRPr="0036473E">
        <w:t>97) оказывает гражданам бесплатную юридическую помощь в виде правового консультирования в устной или письменной форме и осуществляет правовое информирование и правовое просвещение в соответствии с законодательством Российской Федерации в сфере внутренних дел;</w:t>
      </w:r>
    </w:p>
    <w:p w:rsidR="0036473E" w:rsidRPr="0036473E" w:rsidRDefault="0036473E">
      <w:pPr>
        <w:pStyle w:val="ConsPlusNormal"/>
        <w:spacing w:before="280"/>
        <w:ind w:firstLine="540"/>
        <w:jc w:val="both"/>
      </w:pPr>
      <w:r w:rsidRPr="0036473E">
        <w:lastRenderedPageBreak/>
        <w:t xml:space="preserve">98) организует работу по комплектованию, хранению, учету и использованию </w:t>
      </w:r>
      <w:hyperlink r:id="rId52" w:history="1">
        <w:r w:rsidRPr="0036473E">
          <w:t>архивных документов</w:t>
        </w:r>
      </w:hyperlink>
      <w:r w:rsidRPr="0036473E">
        <w:t xml:space="preserve"> МВД России;</w:t>
      </w:r>
    </w:p>
    <w:p w:rsidR="0036473E" w:rsidRPr="0036473E" w:rsidRDefault="0036473E">
      <w:pPr>
        <w:pStyle w:val="ConsPlusNormal"/>
        <w:spacing w:before="280"/>
        <w:ind w:firstLine="540"/>
        <w:jc w:val="both"/>
      </w:pPr>
      <w:r w:rsidRPr="0036473E">
        <w:t>99) подготавливает предложения по формированию федерального бюджета;</w:t>
      </w:r>
    </w:p>
    <w:p w:rsidR="0036473E" w:rsidRPr="0036473E" w:rsidRDefault="0036473E">
      <w:pPr>
        <w:pStyle w:val="ConsPlusNormal"/>
        <w:spacing w:before="280"/>
        <w:ind w:firstLine="540"/>
        <w:jc w:val="both"/>
      </w:pPr>
      <w:r w:rsidRPr="0036473E">
        <w:t>100) осуществляет функции главного распорядителя и получателя средств федерального бюджета, а также бюджетные полномочия главного администратора (администратора) доходов бюджетов бюджетной системы Российской Федерации, администратора источников финансирования дефицита федерального бюджета;</w:t>
      </w:r>
    </w:p>
    <w:p w:rsidR="0036473E" w:rsidRPr="0036473E" w:rsidRDefault="0036473E">
      <w:pPr>
        <w:pStyle w:val="ConsPlusNormal"/>
        <w:spacing w:before="280"/>
        <w:ind w:firstLine="540"/>
        <w:jc w:val="both"/>
      </w:pPr>
      <w:r w:rsidRPr="0036473E">
        <w:t>101) разрабатывает и реализует меры по обеспечению социальной и правовой защиты сотрудников органов внутренних дел, федеральных государственных гражданских служащих и работников системы МВД России; оказывает в соответствии с законодательством Российской Федерации правовую помощь сотрудникам органов внутренних дел, федеральным государственным гражданским служащим системы МВД России в защите их прав и свобод по делам, возникшим в связи с осуществлением ими служебной деятельности;</w:t>
      </w:r>
    </w:p>
    <w:p w:rsidR="0036473E" w:rsidRPr="0036473E" w:rsidRDefault="0036473E">
      <w:pPr>
        <w:pStyle w:val="ConsPlusNormal"/>
        <w:spacing w:before="280"/>
        <w:ind w:firstLine="540"/>
        <w:jc w:val="both"/>
      </w:pPr>
      <w:r w:rsidRPr="0036473E">
        <w:t>102) организует государственное страхование жизни и здоровья сотрудников органов внутренних дел;</w:t>
      </w:r>
    </w:p>
    <w:p w:rsidR="0036473E" w:rsidRPr="0036473E" w:rsidRDefault="0036473E">
      <w:pPr>
        <w:pStyle w:val="ConsPlusNormal"/>
        <w:spacing w:before="280"/>
        <w:ind w:firstLine="540"/>
        <w:jc w:val="both"/>
      </w:pPr>
      <w:r w:rsidRPr="0036473E">
        <w:t>103) организует и осуществляет профилактические, лечебно-оздоровительные, реабилитационные и санаторно-курортные мероприятия, направленные на охрану и укрепление здоровья сотрудников органов внутренних дел, членов их семей, федеральных государственных гражданских служащих и работников системы МВД России, граждан, уволенных со службы в органах внутренних дел с правом на пенсию, а также иных лиц, соответствующее обеспечение которых на основании законодательства Российской Федерации возложено на МВД России;</w:t>
      </w:r>
    </w:p>
    <w:p w:rsidR="0036473E" w:rsidRPr="0036473E" w:rsidRDefault="0036473E">
      <w:pPr>
        <w:pStyle w:val="ConsPlusNormal"/>
        <w:spacing w:before="280"/>
        <w:ind w:firstLine="540"/>
        <w:jc w:val="both"/>
      </w:pPr>
      <w:r w:rsidRPr="0036473E">
        <w:t xml:space="preserve">104) осуществляет пенсионное обеспечение граждан, уволенных со службы в органах внутренних дел с правом на пенсию, членов их семей, а также иных лиц, пенсионное обеспечение которых на основании </w:t>
      </w:r>
      <w:hyperlink r:id="rId53" w:history="1">
        <w:r w:rsidRPr="0036473E">
          <w:t>законодательства</w:t>
        </w:r>
      </w:hyperlink>
      <w:r w:rsidRPr="0036473E">
        <w:t xml:space="preserve"> Российской Федерации возложено на МВД России;</w:t>
      </w:r>
    </w:p>
    <w:p w:rsidR="0036473E" w:rsidRPr="0036473E" w:rsidRDefault="0036473E">
      <w:pPr>
        <w:pStyle w:val="ConsPlusNormal"/>
        <w:spacing w:before="280"/>
        <w:ind w:firstLine="540"/>
        <w:jc w:val="both"/>
      </w:pPr>
      <w:r w:rsidRPr="0036473E">
        <w:t>105) осуществляет организационное и материально-техническое обеспечение деятельности Государственного антинаркотического комитета;</w:t>
      </w:r>
    </w:p>
    <w:p w:rsidR="0036473E" w:rsidRPr="0036473E" w:rsidRDefault="0036473E">
      <w:pPr>
        <w:pStyle w:val="ConsPlusNormal"/>
        <w:spacing w:before="280"/>
        <w:ind w:firstLine="540"/>
        <w:jc w:val="both"/>
      </w:pPr>
      <w:r w:rsidRPr="0036473E">
        <w:t>106) осуществляет федеральный государственный ветеринарный надзор на объектах системы МВД России;</w:t>
      </w:r>
    </w:p>
    <w:p w:rsidR="0036473E" w:rsidRPr="0036473E" w:rsidRDefault="0036473E">
      <w:pPr>
        <w:pStyle w:val="ConsPlusNormal"/>
        <w:spacing w:before="280"/>
        <w:ind w:firstLine="540"/>
        <w:jc w:val="both"/>
      </w:pPr>
      <w:r w:rsidRPr="0036473E">
        <w:t xml:space="preserve">107) определяет в соответствии с бюджетным законодательством Российской Федерации целесообразность перераспределения бюджетных </w:t>
      </w:r>
      <w:r w:rsidRPr="0036473E">
        <w:lastRenderedPageBreak/>
        <w:t>ассигнований, предусмотренных в федеральном бюджете МВД России; вносит в установленном порядке предложения об изменении показателей сводной бюджетной росписи;</w:t>
      </w:r>
    </w:p>
    <w:p w:rsidR="0036473E" w:rsidRPr="0036473E" w:rsidRDefault="0036473E">
      <w:pPr>
        <w:pStyle w:val="ConsPlusNormal"/>
        <w:spacing w:before="280"/>
        <w:ind w:firstLine="540"/>
        <w:jc w:val="both"/>
      </w:pPr>
      <w:r w:rsidRPr="0036473E">
        <w:t>108) принимает решения об изъятии в установленном порядке для федеральных нужд земельных участков и (или) расположенных на них иных объектов недвижимого имущества в целях строительства и реконструкции объектов безопасности государства, отнесенных к ведению МВД России, а также о резервировании земель для указанных целей;</w:t>
      </w:r>
    </w:p>
    <w:p w:rsidR="0036473E" w:rsidRPr="0036473E" w:rsidRDefault="0036473E">
      <w:pPr>
        <w:pStyle w:val="ConsPlusNormal"/>
        <w:spacing w:before="280"/>
        <w:ind w:firstLine="540"/>
        <w:jc w:val="both"/>
      </w:pPr>
      <w:r w:rsidRPr="0036473E">
        <w:t>109) осуществляет иные полномочия в сфере внутренних дел в соответствии с федеральными конституционными законами, федеральными законами, актами Президента Российской Федерации и Правительства Российской Федерации.</w:t>
      </w:r>
    </w:p>
    <w:p w:rsidR="0036473E" w:rsidRPr="0036473E" w:rsidRDefault="0036473E">
      <w:pPr>
        <w:pStyle w:val="ConsPlusNormal"/>
        <w:spacing w:before="280"/>
        <w:ind w:firstLine="540"/>
        <w:jc w:val="both"/>
      </w:pPr>
      <w:r w:rsidRPr="0036473E">
        <w:t>12. МВД России в целях осуществления своих полномочий имеет право:</w:t>
      </w:r>
    </w:p>
    <w:p w:rsidR="0036473E" w:rsidRPr="0036473E" w:rsidRDefault="0036473E">
      <w:pPr>
        <w:pStyle w:val="ConsPlusNormal"/>
        <w:spacing w:before="280"/>
        <w:ind w:firstLine="540"/>
        <w:jc w:val="both"/>
      </w:pPr>
      <w:r w:rsidRPr="0036473E">
        <w:t>1) запрашивать и получать в установленном порядке от федеральных органов исполнительной власти, иных государственных органов, органов государственной власти субъектов Российской Федерации, органов местного самоуправления, общественных объединений и организаций, от должностных лиц этих органов и организаций, а также от граждан документы, справочные и иные материалы, необходимые для принятия решений по вопросам, относящимся к сфере внутренних дел;</w:t>
      </w:r>
    </w:p>
    <w:p w:rsidR="0036473E" w:rsidRPr="0036473E" w:rsidRDefault="0036473E">
      <w:pPr>
        <w:pStyle w:val="ConsPlusNormal"/>
        <w:spacing w:before="280"/>
        <w:ind w:firstLine="540"/>
        <w:jc w:val="both"/>
      </w:pPr>
      <w:r w:rsidRPr="0036473E">
        <w:t>2) приостанавливать или ограничивать во время чрезвычайных ситуаций использование любых сетей связи и средств связи, а также использовать в приоритетном порядке эти сети связи и средства связи;</w:t>
      </w:r>
    </w:p>
    <w:p w:rsidR="0036473E" w:rsidRPr="0036473E" w:rsidRDefault="0036473E">
      <w:pPr>
        <w:pStyle w:val="ConsPlusNormal"/>
        <w:spacing w:before="280"/>
        <w:ind w:firstLine="540"/>
        <w:jc w:val="both"/>
      </w:pPr>
      <w:r w:rsidRPr="0036473E">
        <w:t xml:space="preserve">3) использовать в соответствии с </w:t>
      </w:r>
      <w:hyperlink r:id="rId54" w:history="1">
        <w:r w:rsidRPr="0036473E">
          <w:t>законодательством</w:t>
        </w:r>
      </w:hyperlink>
      <w:r w:rsidRPr="0036473E">
        <w:t xml:space="preserve"> Российской Федерации возможности других федеральных органов исполнительной власти, иных государственных органов, органов государственной власти субъектов Российской Федерации, органов местного самоуправления, общественных объединений и организаций;</w:t>
      </w:r>
    </w:p>
    <w:p w:rsidR="0036473E" w:rsidRPr="0036473E" w:rsidRDefault="0036473E">
      <w:pPr>
        <w:pStyle w:val="ConsPlusNormal"/>
        <w:spacing w:before="280"/>
        <w:ind w:firstLine="540"/>
        <w:jc w:val="both"/>
      </w:pPr>
      <w:r w:rsidRPr="0036473E">
        <w:t>4) привлекать в установленном порядке для выработки решений по вопросам, относящимся к сфере внутренних дел, научные и иные организации, ученых и специалистов, в том числе на договорной основе;</w:t>
      </w:r>
    </w:p>
    <w:p w:rsidR="0036473E" w:rsidRPr="0036473E" w:rsidRDefault="0036473E">
      <w:pPr>
        <w:pStyle w:val="ConsPlusNormal"/>
        <w:spacing w:before="280"/>
        <w:ind w:firstLine="540"/>
        <w:jc w:val="both"/>
      </w:pPr>
      <w:r w:rsidRPr="0036473E">
        <w:t>5) организовывать и проводить общественную экспертизу проектов федеральных законов и иных нормативных правовых актов по вопросам, относящимся к сфере внутренних дел, а также принимать участие в разработке и рассмотрении концепций, программ, инициатив общественных объединений и граждан по актуальным вопросам, относящимся к сфере внутренних дел;</w:t>
      </w:r>
    </w:p>
    <w:p w:rsidR="0036473E" w:rsidRPr="0036473E" w:rsidRDefault="0036473E">
      <w:pPr>
        <w:pStyle w:val="ConsPlusNormal"/>
        <w:spacing w:before="280"/>
        <w:ind w:firstLine="540"/>
        <w:jc w:val="both"/>
      </w:pPr>
      <w:r w:rsidRPr="0036473E">
        <w:t xml:space="preserve">6) осуществлять функции государственного заказчика при размещении </w:t>
      </w:r>
      <w:r w:rsidRPr="0036473E">
        <w:lastRenderedPageBreak/>
        <w:t>заказов на поставку товаров, выполнение работ, оказание услуг, в том числе функции государственного заказчика по капитальному строительству, реконструкции, текущему и капитальному ремонту объектов системы МВД России, а также по жилищному строительству;</w:t>
      </w:r>
    </w:p>
    <w:p w:rsidR="0036473E" w:rsidRPr="0036473E" w:rsidRDefault="0036473E">
      <w:pPr>
        <w:pStyle w:val="ConsPlusNormal"/>
        <w:spacing w:before="280"/>
        <w:ind w:firstLine="540"/>
        <w:jc w:val="both"/>
      </w:pPr>
      <w:r w:rsidRPr="0036473E">
        <w:t>7) осуществлять управление и распоряжение жилищным фондом, закрепленным на праве оперативного управления за МВД России, в соответствии с его назначением; иметь специализированный жилищный фонд (служебные жилые помещения, жилые помещения в общежитиях); вести учет сотрудников органов внутренних дел, федеральных государственных гражданских служащих и работников системы МВД России, не обеспеченных жилыми помещениями в населенном пункте по месту службы (работы) или нуждающихся в улучшении жилищных условий;</w:t>
      </w:r>
    </w:p>
    <w:p w:rsidR="0036473E" w:rsidRPr="0036473E" w:rsidRDefault="0036473E">
      <w:pPr>
        <w:pStyle w:val="ConsPlusNormal"/>
        <w:spacing w:before="280"/>
        <w:ind w:firstLine="540"/>
        <w:jc w:val="both"/>
      </w:pPr>
      <w:r w:rsidRPr="0036473E">
        <w:t xml:space="preserve">8) формировать и вести в соответствии с законодательством Российской Федерации федеральные учеты, информационные системы, в том числе банки данных оперативно-справочной, </w:t>
      </w:r>
      <w:proofErr w:type="spellStart"/>
      <w:r w:rsidRPr="0036473E">
        <w:t>разыскной</w:t>
      </w:r>
      <w:proofErr w:type="spellEnd"/>
      <w:r w:rsidRPr="0036473E">
        <w:t>, криминалистической, статистической и иной информации, а также пользоваться в установленном порядке учетами и информационными системами других федеральных органов исполнительной власти;</w:t>
      </w:r>
    </w:p>
    <w:p w:rsidR="0036473E" w:rsidRPr="0036473E" w:rsidRDefault="0036473E">
      <w:pPr>
        <w:pStyle w:val="ConsPlusNormal"/>
        <w:spacing w:before="280"/>
        <w:ind w:firstLine="540"/>
        <w:jc w:val="both"/>
      </w:pPr>
      <w:r w:rsidRPr="0036473E">
        <w:t>9) взаимодействовать в соответствии с международными договорами и законодательством Российской Федерации с компетентными органами иностранных государств и международными организациями по вопросам, относящимся к сфере внутренних дел;</w:t>
      </w:r>
    </w:p>
    <w:p w:rsidR="0036473E" w:rsidRPr="0036473E" w:rsidRDefault="0036473E">
      <w:pPr>
        <w:pStyle w:val="ConsPlusNormal"/>
        <w:spacing w:before="280"/>
        <w:ind w:firstLine="540"/>
        <w:jc w:val="both"/>
      </w:pPr>
      <w:r w:rsidRPr="0036473E">
        <w:t>10) учреждать в соответствии с законодательством Российской Федерации печатные и электронные средства массовой информации для освещения деятельности органов внутренних дел, опубликования нормативных правовых актов, официальных объявлений, размещения других материалов по вопросам, относящимся к сфере внутренних дел;</w:t>
      </w:r>
    </w:p>
    <w:p w:rsidR="0036473E" w:rsidRPr="0036473E" w:rsidRDefault="0036473E">
      <w:pPr>
        <w:pStyle w:val="ConsPlusNormal"/>
        <w:spacing w:before="280"/>
        <w:ind w:firstLine="540"/>
        <w:jc w:val="both"/>
      </w:pPr>
      <w:r w:rsidRPr="0036473E">
        <w:t>11) осуществлять по заявкам редакций средств массовой информации аккредитацию журналистов для освещения деятельности органов внутренних дел;</w:t>
      </w:r>
    </w:p>
    <w:p w:rsidR="0036473E" w:rsidRPr="0036473E" w:rsidRDefault="0036473E">
      <w:pPr>
        <w:pStyle w:val="ConsPlusNormal"/>
        <w:spacing w:before="280"/>
        <w:ind w:firstLine="540"/>
        <w:jc w:val="both"/>
      </w:pPr>
      <w:r w:rsidRPr="0036473E">
        <w:t xml:space="preserve">12) учреждать ведомственные </w:t>
      </w:r>
      <w:hyperlink r:id="rId55" w:history="1">
        <w:r w:rsidRPr="0036473E">
          <w:t>знаки отличия</w:t>
        </w:r>
      </w:hyperlink>
      <w:r w:rsidRPr="0036473E">
        <w:t xml:space="preserve">, в том числе </w:t>
      </w:r>
      <w:hyperlink r:id="rId56" w:history="1">
        <w:r w:rsidRPr="0036473E">
          <w:t>медали и нагрудные знаки</w:t>
        </w:r>
      </w:hyperlink>
      <w:r w:rsidRPr="0036473E">
        <w:t xml:space="preserve">, а также </w:t>
      </w:r>
      <w:hyperlink r:id="rId57" w:history="1">
        <w:r w:rsidRPr="0036473E">
          <w:t>почетную грамоту</w:t>
        </w:r>
      </w:hyperlink>
      <w:r w:rsidRPr="0036473E">
        <w:t xml:space="preserve"> МВД России;</w:t>
      </w:r>
    </w:p>
    <w:p w:rsidR="0036473E" w:rsidRPr="0036473E" w:rsidRDefault="0036473E">
      <w:pPr>
        <w:pStyle w:val="ConsPlusNormal"/>
        <w:spacing w:before="280"/>
        <w:ind w:firstLine="540"/>
        <w:jc w:val="both"/>
      </w:pPr>
      <w:r w:rsidRPr="0036473E">
        <w:t xml:space="preserve">13) образовывать координационные, консультативные, экспертные и совещательные </w:t>
      </w:r>
      <w:hyperlink r:id="rId58" w:history="1">
        <w:r w:rsidRPr="0036473E">
          <w:t>органы</w:t>
        </w:r>
      </w:hyperlink>
      <w:r w:rsidRPr="0036473E">
        <w:t xml:space="preserve"> (советы, комиссии), в том числе межведомственные, в сфере внутренних дел;</w:t>
      </w:r>
    </w:p>
    <w:p w:rsidR="0036473E" w:rsidRPr="0036473E" w:rsidRDefault="0036473E">
      <w:pPr>
        <w:pStyle w:val="ConsPlusNormal"/>
        <w:spacing w:before="280"/>
        <w:ind w:firstLine="540"/>
        <w:jc w:val="both"/>
      </w:pPr>
      <w:r w:rsidRPr="0036473E">
        <w:t xml:space="preserve">14) создавать в соответствии с законодательством Российской Федерации информационные системы, системы связи и передачи данных, а также использовать в своей деятельности достижения в области науки и техники, </w:t>
      </w:r>
      <w:r w:rsidRPr="0036473E">
        <w:lastRenderedPageBreak/>
        <w:t>современные технологии и информационно-телекоммуникационную инфраструктуру;</w:t>
      </w:r>
    </w:p>
    <w:p w:rsidR="0036473E" w:rsidRPr="0036473E" w:rsidRDefault="0036473E">
      <w:pPr>
        <w:pStyle w:val="ConsPlusNormal"/>
        <w:spacing w:before="280"/>
        <w:ind w:firstLine="540"/>
        <w:jc w:val="both"/>
      </w:pPr>
      <w:r w:rsidRPr="0036473E">
        <w:t xml:space="preserve">15) применять в </w:t>
      </w:r>
      <w:hyperlink r:id="rId59" w:history="1">
        <w:r w:rsidRPr="0036473E">
          <w:t>порядке</w:t>
        </w:r>
      </w:hyperlink>
      <w:r w:rsidRPr="0036473E">
        <w:t>, установленном законодательством Российской Федерации, электронные формы приема и регистрации документов, уведомления о ходе предоставления государственных услуг, а также электронные формы взаимодействия с другими федеральными органами исполнительной власти, иными государственными органами, органами государственной власти субъектов Российской Федерации, органами местного самоуправления, общественными объединениями и организациями;</w:t>
      </w:r>
    </w:p>
    <w:p w:rsidR="0036473E" w:rsidRPr="0036473E" w:rsidRDefault="0036473E">
      <w:pPr>
        <w:pStyle w:val="ConsPlusNormal"/>
        <w:spacing w:before="280"/>
        <w:ind w:firstLine="540"/>
        <w:jc w:val="both"/>
      </w:pPr>
      <w:r w:rsidRPr="0036473E">
        <w:t xml:space="preserve">16) открывать представительства МВД России за рубежом и направлять представителей МВД России в иностранные государства и международные организации (далее - </w:t>
      </w:r>
      <w:proofErr w:type="spellStart"/>
      <w:r w:rsidRPr="0036473E">
        <w:t>загранаппарат</w:t>
      </w:r>
      <w:proofErr w:type="spellEnd"/>
      <w:r w:rsidRPr="0036473E">
        <w:t xml:space="preserve"> МВД России) в порядке, установленном Президентом Российской Федерации;</w:t>
      </w:r>
    </w:p>
    <w:p w:rsidR="0036473E" w:rsidRPr="0036473E" w:rsidRDefault="0036473E">
      <w:pPr>
        <w:pStyle w:val="ConsPlusNormal"/>
        <w:spacing w:before="280"/>
        <w:ind w:firstLine="540"/>
        <w:jc w:val="both"/>
      </w:pPr>
      <w:r w:rsidRPr="0036473E">
        <w:t xml:space="preserve">17) использовать наркотические средства, психотропные вещества и их </w:t>
      </w:r>
      <w:proofErr w:type="spellStart"/>
      <w:r w:rsidRPr="0036473E">
        <w:t>прекурсоры</w:t>
      </w:r>
      <w:proofErr w:type="spellEnd"/>
      <w:r w:rsidRPr="0036473E">
        <w:t xml:space="preserve">, а также новые потенциально опасные </w:t>
      </w:r>
      <w:proofErr w:type="spellStart"/>
      <w:r w:rsidRPr="0036473E">
        <w:t>психоактивные</w:t>
      </w:r>
      <w:proofErr w:type="spellEnd"/>
      <w:r w:rsidRPr="0036473E">
        <w:t xml:space="preserve"> вещества в экспертной, оперативно-</w:t>
      </w:r>
      <w:proofErr w:type="spellStart"/>
      <w:r w:rsidRPr="0036473E">
        <w:t>разыскной</w:t>
      </w:r>
      <w:proofErr w:type="spellEnd"/>
      <w:r w:rsidRPr="0036473E">
        <w:t xml:space="preserve"> и иной деятельности в соответствии с законодательством Российской Федерации.</w:t>
      </w:r>
    </w:p>
    <w:p w:rsidR="0036473E" w:rsidRPr="0036473E" w:rsidRDefault="0036473E">
      <w:pPr>
        <w:pStyle w:val="ConsPlusNormal"/>
        <w:jc w:val="both"/>
      </w:pPr>
    </w:p>
    <w:p w:rsidR="0036473E" w:rsidRPr="0036473E" w:rsidRDefault="0036473E">
      <w:pPr>
        <w:pStyle w:val="ConsPlusTitle"/>
        <w:jc w:val="center"/>
        <w:outlineLvl w:val="1"/>
      </w:pPr>
      <w:r w:rsidRPr="0036473E">
        <w:t>III. Система МВД России</w:t>
      </w:r>
    </w:p>
    <w:p w:rsidR="0036473E" w:rsidRPr="0036473E" w:rsidRDefault="0036473E">
      <w:pPr>
        <w:pStyle w:val="ConsPlusNormal"/>
        <w:jc w:val="both"/>
      </w:pPr>
    </w:p>
    <w:p w:rsidR="0036473E" w:rsidRPr="0036473E" w:rsidRDefault="0036473E">
      <w:pPr>
        <w:pStyle w:val="ConsPlusNormal"/>
        <w:ind w:firstLine="540"/>
        <w:jc w:val="both"/>
      </w:pPr>
      <w:r w:rsidRPr="0036473E">
        <w:t>13. В единую централизованную систему МВД России входят: органы внутренних дел, включающие в себя полицию; организации и подразделения, созданные для выполнения задач и осуществления полномочий, возложенных на МВД России.</w:t>
      </w:r>
    </w:p>
    <w:p w:rsidR="0036473E" w:rsidRPr="0036473E" w:rsidRDefault="0036473E">
      <w:pPr>
        <w:pStyle w:val="ConsPlusNormal"/>
        <w:spacing w:before="280"/>
        <w:ind w:firstLine="540"/>
        <w:jc w:val="both"/>
      </w:pPr>
      <w:r w:rsidRPr="0036473E">
        <w:t xml:space="preserve">14. В состав органов внутренних дел входят: центральный аппарат МВД России, территориальные органы МВД России, образовательные, научные, медицинские (в том числе санаторно-курортные) организации системы МВД России, окружные управления материально-технического снабжения системы МВД России, </w:t>
      </w:r>
      <w:proofErr w:type="spellStart"/>
      <w:r w:rsidRPr="0036473E">
        <w:t>загранаппарат</w:t>
      </w:r>
      <w:proofErr w:type="spellEnd"/>
      <w:r w:rsidRPr="0036473E">
        <w:t xml:space="preserve"> МВД России, организации культуры, физкультурно-спортивные организации, редакции печатных и электронных средств массовой информации, а также иные организации и подразделения, созданные для выполнения задач и осуществления полномочий, возложенных на органы внутренних дел.</w:t>
      </w:r>
    </w:p>
    <w:p w:rsidR="0036473E" w:rsidRPr="0036473E" w:rsidRDefault="0036473E">
      <w:pPr>
        <w:pStyle w:val="ConsPlusNormal"/>
        <w:spacing w:before="280"/>
        <w:ind w:firstLine="540"/>
        <w:jc w:val="both"/>
      </w:pPr>
      <w:r w:rsidRPr="0036473E">
        <w:t xml:space="preserve">15. МВД России, территориальные органы МВД России, образовательные (в том числе суворовские военные училища, кадетские корпуса), научные, медицинские (в том числе санаторно-курортные) организации системы МВД России, окружные управления материально-технического снабжения системы МВД России, </w:t>
      </w:r>
      <w:proofErr w:type="spellStart"/>
      <w:r w:rsidRPr="0036473E">
        <w:t>загранаппарат</w:t>
      </w:r>
      <w:proofErr w:type="spellEnd"/>
      <w:r w:rsidRPr="0036473E">
        <w:t xml:space="preserve"> МВД России, организации культуры, физкультурно-спортивные организации, редакции печатных и электронных средств массовой информации, а также иные организации и подразделения, </w:t>
      </w:r>
      <w:r w:rsidRPr="0036473E">
        <w:lastRenderedPageBreak/>
        <w:t>созданные для выполнения задач и осуществления полномочий, возложенных на МВД России, имеют в оперативном управлении объекты административного, социально-бытового и хозяйственного назначения.</w:t>
      </w:r>
    </w:p>
    <w:p w:rsidR="0036473E" w:rsidRPr="0036473E" w:rsidRDefault="0036473E">
      <w:pPr>
        <w:pStyle w:val="ConsPlusNormal"/>
        <w:spacing w:before="280"/>
        <w:ind w:firstLine="540"/>
        <w:jc w:val="both"/>
      </w:pPr>
      <w:r w:rsidRPr="0036473E">
        <w:t xml:space="preserve">16. В МВД России в соответствии с </w:t>
      </w:r>
      <w:hyperlink r:id="rId60" w:history="1">
        <w:r w:rsidRPr="0036473E">
          <w:t>законодательством</w:t>
        </w:r>
      </w:hyperlink>
      <w:r w:rsidRPr="0036473E">
        <w:t xml:space="preserve"> Российской Федерации о службе в органах внутренних дел вводятся должности сотрудников органов внутренних дел, в соответствии с </w:t>
      </w:r>
      <w:hyperlink r:id="rId61" w:history="1">
        <w:r w:rsidRPr="0036473E">
          <w:t>законодательством</w:t>
        </w:r>
      </w:hyperlink>
      <w:r w:rsidRPr="0036473E">
        <w:t xml:space="preserve"> Российской Федерации о государственной гражданской службе - должности федеральных государственных гражданских служащих, в соответствии с трудовым законодательством Российской Федерации - должности работников.</w:t>
      </w:r>
    </w:p>
    <w:p w:rsidR="0036473E" w:rsidRPr="0036473E" w:rsidRDefault="0036473E">
      <w:pPr>
        <w:pStyle w:val="ConsPlusNormal"/>
        <w:jc w:val="both"/>
      </w:pPr>
    </w:p>
    <w:p w:rsidR="0036473E" w:rsidRPr="0036473E" w:rsidRDefault="0036473E">
      <w:pPr>
        <w:pStyle w:val="ConsPlusTitle"/>
        <w:jc w:val="center"/>
        <w:outlineLvl w:val="1"/>
      </w:pPr>
      <w:r w:rsidRPr="0036473E">
        <w:t>IV. Организация деятельности</w:t>
      </w:r>
    </w:p>
    <w:p w:rsidR="0036473E" w:rsidRPr="0036473E" w:rsidRDefault="0036473E">
      <w:pPr>
        <w:pStyle w:val="ConsPlusNormal"/>
        <w:jc w:val="both"/>
      </w:pPr>
    </w:p>
    <w:p w:rsidR="0036473E" w:rsidRPr="0036473E" w:rsidRDefault="0036473E">
      <w:pPr>
        <w:pStyle w:val="ConsPlusNormal"/>
        <w:ind w:firstLine="540"/>
        <w:jc w:val="both"/>
      </w:pPr>
      <w:r w:rsidRPr="0036473E">
        <w:t>17. МВД России возглавляет Министр внутренних дел Российской Федерации (далее - Министр), назначаемый на должность и освобождаемый от должности Президентом Российской Федерации по представлению Председателя Правительства Российской Федерации.</w:t>
      </w:r>
    </w:p>
    <w:p w:rsidR="0036473E" w:rsidRPr="0036473E" w:rsidRDefault="0036473E">
      <w:pPr>
        <w:pStyle w:val="ConsPlusNormal"/>
        <w:spacing w:before="280"/>
        <w:ind w:firstLine="540"/>
        <w:jc w:val="both"/>
      </w:pPr>
      <w:r w:rsidRPr="0036473E">
        <w:t>Министр несет персональную ответственность за выполнение задач и осуществление полномочий, возложенных на МВД России, и за реализацию государственной политики в сфере внутренних дел.</w:t>
      </w:r>
    </w:p>
    <w:p w:rsidR="0036473E" w:rsidRPr="0036473E" w:rsidRDefault="0036473E">
      <w:pPr>
        <w:pStyle w:val="ConsPlusNormal"/>
        <w:spacing w:before="280"/>
        <w:ind w:firstLine="540"/>
        <w:jc w:val="both"/>
      </w:pPr>
      <w:r w:rsidRPr="0036473E">
        <w:t>18. Министр имеет заместителей, назначаемых на должность и освобождаемых от должности Президентом Российской Федерации по представлению Председателя Правительства Российской Федерации.</w:t>
      </w:r>
    </w:p>
    <w:p w:rsidR="0036473E" w:rsidRPr="0036473E" w:rsidRDefault="0036473E">
      <w:pPr>
        <w:pStyle w:val="ConsPlusNormal"/>
        <w:spacing w:before="280"/>
        <w:ind w:firstLine="540"/>
        <w:jc w:val="both"/>
      </w:pPr>
      <w:r w:rsidRPr="0036473E">
        <w:t>Количество заместителей Министра устанавливается Президентом Российской Федерации.</w:t>
      </w:r>
    </w:p>
    <w:p w:rsidR="0036473E" w:rsidRPr="0036473E" w:rsidRDefault="0036473E">
      <w:pPr>
        <w:pStyle w:val="ConsPlusNormal"/>
        <w:spacing w:before="280"/>
        <w:ind w:firstLine="540"/>
        <w:jc w:val="both"/>
      </w:pPr>
      <w:r w:rsidRPr="0036473E">
        <w:t>19. Назначение на должности высшего начальствующего состава в органах внутренних дел и освобождение от этих должностей, а также продление срока службы лицам, замещающим указанные должности, осуществляет Президент Российской Федерации по представлению Министра, если иное не предусмотрено федеральным законом.</w:t>
      </w:r>
    </w:p>
    <w:p w:rsidR="0036473E" w:rsidRPr="0036473E" w:rsidRDefault="0036473E">
      <w:pPr>
        <w:pStyle w:val="ConsPlusNormal"/>
        <w:spacing w:before="280"/>
        <w:ind w:firstLine="540"/>
        <w:jc w:val="both"/>
      </w:pPr>
      <w:r w:rsidRPr="0036473E">
        <w:t>20. Министр:</w:t>
      </w:r>
    </w:p>
    <w:p w:rsidR="0036473E" w:rsidRPr="0036473E" w:rsidRDefault="0036473E">
      <w:pPr>
        <w:pStyle w:val="ConsPlusNormal"/>
        <w:spacing w:before="280"/>
        <w:ind w:firstLine="540"/>
        <w:jc w:val="both"/>
      </w:pPr>
      <w:r w:rsidRPr="0036473E">
        <w:t>1) распределяет обязанности между заместителями Министра, устанавливает полномочия должностных лиц системы МВД России по самостоятельному решению возложенных на органы внутренних дел задач;</w:t>
      </w:r>
    </w:p>
    <w:p w:rsidR="0036473E" w:rsidRPr="0036473E" w:rsidRDefault="0036473E">
      <w:pPr>
        <w:pStyle w:val="ConsPlusNormal"/>
        <w:spacing w:before="280"/>
        <w:ind w:firstLine="540"/>
        <w:jc w:val="both"/>
      </w:pPr>
      <w:r w:rsidRPr="0036473E">
        <w:t>2) создает в пределах своей компетенции территориальные органы МВД России, организации и подразделения, необходимые для выполнения задач и осуществления полномочий, возложенных на МВД России, осуществляет их реорганизацию и ликвидацию в соответствии с законодательством Российской Федерации;</w:t>
      </w:r>
    </w:p>
    <w:p w:rsidR="0036473E" w:rsidRPr="0036473E" w:rsidRDefault="0036473E">
      <w:pPr>
        <w:pStyle w:val="ConsPlusNormal"/>
        <w:spacing w:before="280"/>
        <w:ind w:firstLine="540"/>
        <w:jc w:val="both"/>
      </w:pPr>
      <w:r w:rsidRPr="0036473E">
        <w:lastRenderedPageBreak/>
        <w:t>3) издает нормативные правовые акты, в том числе совместно с руководителями других федеральных органов исполнительной власти; заключает межведомственные соглашения, международные договоры Российской Федерации межведомственного характера в сфере внутренних дел;</w:t>
      </w:r>
    </w:p>
    <w:p w:rsidR="0036473E" w:rsidRPr="0036473E" w:rsidRDefault="0036473E">
      <w:pPr>
        <w:pStyle w:val="ConsPlusNormal"/>
        <w:spacing w:before="280"/>
        <w:ind w:firstLine="540"/>
        <w:jc w:val="both"/>
      </w:pPr>
      <w:r w:rsidRPr="0036473E">
        <w:t>4) вносит Президенту Российской Федерации и в Правительство Российской Федерации:</w:t>
      </w:r>
    </w:p>
    <w:p w:rsidR="0036473E" w:rsidRPr="0036473E" w:rsidRDefault="0036473E">
      <w:pPr>
        <w:pStyle w:val="ConsPlusNormal"/>
        <w:spacing w:before="280"/>
        <w:ind w:firstLine="540"/>
        <w:jc w:val="both"/>
      </w:pPr>
      <w:r w:rsidRPr="0036473E">
        <w:t>проекты законодательных и иных нормативных правовых актов Российской Федерации по вопросам, относящимся к сфере внутренних дел;</w:t>
      </w:r>
    </w:p>
    <w:p w:rsidR="0036473E" w:rsidRPr="0036473E" w:rsidRDefault="0036473E">
      <w:pPr>
        <w:pStyle w:val="ConsPlusNormal"/>
        <w:spacing w:before="280"/>
        <w:ind w:firstLine="540"/>
        <w:jc w:val="both"/>
      </w:pPr>
      <w:r w:rsidRPr="0036473E">
        <w:t>представления о награждении государственными наградами Российской Федерации, Почетной грамотой Президента Российской Федерации, Почетной грамотой Правительства Российской Федерации сотрудников органов внутренних дел, федеральных государственных гражданских служащих и работников системы МВД России, других лиц, оказывающих содействие в выполнении задач и осуществлении полномочий, возложенных на МВД России, а также представления об объявлении им благодарности Президента Российской Федерации или Правительства Российской Федерации;</w:t>
      </w:r>
    </w:p>
    <w:p w:rsidR="0036473E" w:rsidRPr="0036473E" w:rsidRDefault="0036473E">
      <w:pPr>
        <w:pStyle w:val="ConsPlusNormal"/>
        <w:spacing w:before="280"/>
        <w:ind w:firstLine="540"/>
        <w:jc w:val="both"/>
      </w:pPr>
      <w:r w:rsidRPr="0036473E">
        <w:t>5) вносит Президенту Российской Федерации:</w:t>
      </w:r>
    </w:p>
    <w:p w:rsidR="0036473E" w:rsidRPr="0036473E" w:rsidRDefault="0036473E">
      <w:pPr>
        <w:pStyle w:val="ConsPlusNormal"/>
        <w:spacing w:before="280"/>
        <w:ind w:firstLine="540"/>
        <w:jc w:val="both"/>
      </w:pPr>
      <w:r w:rsidRPr="0036473E">
        <w:t>представления о назначении на должности, которые подлежат замещению лицами высшего начальствующего состава в органах внутренних дел, и об освобождении от этих должностей;</w:t>
      </w:r>
    </w:p>
    <w:p w:rsidR="0036473E" w:rsidRPr="0036473E" w:rsidRDefault="0036473E">
      <w:pPr>
        <w:pStyle w:val="ConsPlusNormal"/>
        <w:spacing w:before="280"/>
        <w:ind w:firstLine="540"/>
        <w:jc w:val="both"/>
      </w:pPr>
      <w:r w:rsidRPr="0036473E">
        <w:t>предложения о включении должностей начальствующего состава в перечень должностей высшего начальствующего состава в органах внутренних дел;</w:t>
      </w:r>
    </w:p>
    <w:p w:rsidR="0036473E" w:rsidRPr="0036473E" w:rsidRDefault="0036473E">
      <w:pPr>
        <w:pStyle w:val="ConsPlusNormal"/>
        <w:spacing w:before="280"/>
        <w:ind w:firstLine="540"/>
        <w:jc w:val="both"/>
      </w:pPr>
      <w:r w:rsidRPr="0036473E">
        <w:t>представления о присвоении специальных званий высшего начальствующего состава сотрудникам органов внутренних дел;</w:t>
      </w:r>
    </w:p>
    <w:p w:rsidR="0036473E" w:rsidRPr="0036473E" w:rsidRDefault="0036473E">
      <w:pPr>
        <w:pStyle w:val="ConsPlusNormal"/>
        <w:spacing w:before="280"/>
        <w:ind w:firstLine="540"/>
        <w:jc w:val="both"/>
      </w:pPr>
      <w:r w:rsidRPr="0036473E">
        <w:t>представления о продлении срока службы сотрудникам органов внутренних дел, замещающим должности высшего начальствующего состава и достигшим предельного возраста пребывания на службе в органах внутренних дел;</w:t>
      </w:r>
    </w:p>
    <w:p w:rsidR="0036473E" w:rsidRPr="0036473E" w:rsidRDefault="0036473E">
      <w:pPr>
        <w:pStyle w:val="ConsPlusNormal"/>
        <w:spacing w:before="280"/>
        <w:ind w:firstLine="540"/>
        <w:jc w:val="both"/>
      </w:pPr>
      <w:r w:rsidRPr="0036473E">
        <w:t>представления о возложении на сотрудников органов внутренних дел временного исполнения обязанностей по вакантным должностям высшего начальствующего состава;</w:t>
      </w:r>
    </w:p>
    <w:p w:rsidR="0036473E" w:rsidRPr="0036473E" w:rsidRDefault="0036473E">
      <w:pPr>
        <w:pStyle w:val="ConsPlusNormal"/>
        <w:spacing w:before="280"/>
        <w:ind w:firstLine="540"/>
        <w:jc w:val="both"/>
      </w:pPr>
      <w:r w:rsidRPr="0036473E">
        <w:t>предложения об учреждении знаков различия и других официальных символов в системе МВД России;</w:t>
      </w:r>
    </w:p>
    <w:p w:rsidR="0036473E" w:rsidRPr="0036473E" w:rsidRDefault="0036473E">
      <w:pPr>
        <w:pStyle w:val="ConsPlusNormal"/>
        <w:spacing w:before="280"/>
        <w:ind w:firstLine="540"/>
        <w:jc w:val="both"/>
      </w:pPr>
      <w:r w:rsidRPr="0036473E">
        <w:lastRenderedPageBreak/>
        <w:t>предложения о составе полиции, об определении порядка создания, реорганизации и ликвидации ее подразделений, организаций и служб;</w:t>
      </w:r>
    </w:p>
    <w:p w:rsidR="0036473E" w:rsidRPr="0036473E" w:rsidRDefault="0036473E">
      <w:pPr>
        <w:pStyle w:val="ConsPlusNormal"/>
        <w:spacing w:before="280"/>
        <w:ind w:firstLine="540"/>
        <w:jc w:val="both"/>
      </w:pPr>
      <w:r w:rsidRPr="0036473E">
        <w:t>6) вносит Председателю Правительства Российской Федерации для последующего представления Президенту Российской Федерации:</w:t>
      </w:r>
    </w:p>
    <w:p w:rsidR="0036473E" w:rsidRPr="0036473E" w:rsidRDefault="0036473E">
      <w:pPr>
        <w:pStyle w:val="ConsPlusNormal"/>
        <w:spacing w:before="280"/>
        <w:ind w:firstLine="540"/>
        <w:jc w:val="both"/>
      </w:pPr>
      <w:r w:rsidRPr="0036473E">
        <w:t>предложения о назначении на должность и освобождении от должности заместителей Министра;</w:t>
      </w:r>
    </w:p>
    <w:p w:rsidR="0036473E" w:rsidRPr="0036473E" w:rsidRDefault="0036473E">
      <w:pPr>
        <w:pStyle w:val="ConsPlusNormal"/>
        <w:spacing w:before="280"/>
        <w:ind w:firstLine="540"/>
        <w:jc w:val="both"/>
      </w:pPr>
      <w:r w:rsidRPr="0036473E">
        <w:t>предложения о предельной штатной численности органов внутренних дел;</w:t>
      </w:r>
    </w:p>
    <w:p w:rsidR="0036473E" w:rsidRPr="0036473E" w:rsidRDefault="0036473E">
      <w:pPr>
        <w:pStyle w:val="ConsPlusNormal"/>
        <w:spacing w:before="280"/>
        <w:ind w:firstLine="540"/>
        <w:jc w:val="both"/>
      </w:pPr>
      <w:r w:rsidRPr="0036473E">
        <w:t>предложения о размере бюджетных ассигнований федерального бюджета на содержание сотрудников органов внутренних дел;</w:t>
      </w:r>
    </w:p>
    <w:p w:rsidR="0036473E" w:rsidRPr="0036473E" w:rsidRDefault="0036473E">
      <w:pPr>
        <w:pStyle w:val="ConsPlusNormal"/>
        <w:spacing w:before="280"/>
        <w:ind w:firstLine="540"/>
        <w:jc w:val="both"/>
      </w:pPr>
      <w:r w:rsidRPr="0036473E">
        <w:t>предложения о предельной численности и фонде оплаты труда федеральных государственных гражданских служащих и работников системы МВД России;</w:t>
      </w:r>
    </w:p>
    <w:p w:rsidR="0036473E" w:rsidRPr="0036473E" w:rsidRDefault="0036473E">
      <w:pPr>
        <w:pStyle w:val="ConsPlusNormal"/>
        <w:spacing w:before="280"/>
        <w:ind w:firstLine="540"/>
        <w:jc w:val="both"/>
      </w:pPr>
      <w:r w:rsidRPr="0036473E">
        <w:t>проект положения об МВД России;</w:t>
      </w:r>
    </w:p>
    <w:p w:rsidR="0036473E" w:rsidRPr="0036473E" w:rsidRDefault="0036473E">
      <w:pPr>
        <w:pStyle w:val="ConsPlusNormal"/>
        <w:spacing w:before="280"/>
        <w:ind w:firstLine="540"/>
        <w:jc w:val="both"/>
      </w:pPr>
      <w:r w:rsidRPr="0036473E">
        <w:t>7) утверждает:</w:t>
      </w:r>
    </w:p>
    <w:p w:rsidR="0036473E" w:rsidRPr="0036473E" w:rsidRDefault="0036473E">
      <w:pPr>
        <w:pStyle w:val="ConsPlusNormal"/>
        <w:spacing w:before="280"/>
        <w:ind w:firstLine="540"/>
        <w:jc w:val="both"/>
      </w:pPr>
      <w:r w:rsidRPr="0036473E">
        <w:t xml:space="preserve">положения о структурных подразделениях центрального аппарата МВД России, положения (типовые положения) о территориальных органах МВД России (за исключением типового положения о территориальном органе МВД России по субъекту Российской Федерации), типовые положения о структурных подразделениях территориальных органов МВД России, положение о </w:t>
      </w:r>
      <w:proofErr w:type="spellStart"/>
      <w:r w:rsidRPr="0036473E">
        <w:t>загранаппарате</w:t>
      </w:r>
      <w:proofErr w:type="spellEnd"/>
      <w:r w:rsidRPr="0036473E">
        <w:t xml:space="preserve"> МВД России, уставы (типовые уставы) организаций системы МВД России;</w:t>
      </w:r>
    </w:p>
    <w:p w:rsidR="0036473E" w:rsidRPr="0036473E" w:rsidRDefault="0036473E">
      <w:pPr>
        <w:pStyle w:val="ConsPlusNormal"/>
        <w:spacing w:before="280"/>
        <w:ind w:firstLine="540"/>
        <w:jc w:val="both"/>
      </w:pPr>
      <w:r w:rsidRPr="0036473E">
        <w:t xml:space="preserve">штатные расписания структурных подразделений центрального аппарата МВД России, Главного управления МВД России по Северо-Кавказскому федеральному округу, территориальных органов МВД России на межрегиональном уровне (за исключением линейных управлений МВД России на железнодорожном, водном и воздушном транспорте), </w:t>
      </w:r>
      <w:proofErr w:type="spellStart"/>
      <w:r w:rsidRPr="0036473E">
        <w:t>загранаппарата</w:t>
      </w:r>
      <w:proofErr w:type="spellEnd"/>
      <w:r w:rsidRPr="0036473E">
        <w:t xml:space="preserve"> МВД России и организаций системы МВД России в пределах установленных Президентом Российской Федерации предельной штатной численности органов внутренних дел, предельной численности и фонда оплаты труда федеральных государственных гражданских служащих и работников системы МВД России, а также типовые штатные расписания подразделений территориальных органов МВД России и организаций системы МВД России, типовые структуры и нормативы штатной численности территориальных органов МВД России и организаций системы МВД России, их штатную численность;</w:t>
      </w:r>
    </w:p>
    <w:p w:rsidR="0036473E" w:rsidRPr="0036473E" w:rsidRDefault="0036473E">
      <w:pPr>
        <w:pStyle w:val="ConsPlusNormal"/>
        <w:spacing w:before="280"/>
        <w:ind w:firstLine="540"/>
        <w:jc w:val="both"/>
      </w:pPr>
      <w:r w:rsidRPr="0036473E">
        <w:lastRenderedPageBreak/>
        <w:t>схему размещения территориальных органов МВД России и их подчиненность;</w:t>
      </w:r>
    </w:p>
    <w:p w:rsidR="0036473E" w:rsidRPr="0036473E" w:rsidRDefault="0036473E">
      <w:pPr>
        <w:pStyle w:val="ConsPlusNormal"/>
        <w:spacing w:before="280"/>
        <w:ind w:firstLine="540"/>
        <w:jc w:val="both"/>
      </w:pPr>
      <w:r w:rsidRPr="0036473E">
        <w:t>схему размещения организаций системы МВД России и их подчиненность;</w:t>
      </w:r>
    </w:p>
    <w:p w:rsidR="0036473E" w:rsidRPr="0036473E" w:rsidRDefault="0036473E">
      <w:pPr>
        <w:pStyle w:val="ConsPlusNormal"/>
        <w:spacing w:before="280"/>
        <w:ind w:firstLine="540"/>
        <w:jc w:val="both"/>
      </w:pPr>
      <w:r w:rsidRPr="0036473E">
        <w:t>перечень должностей, замещаемых лицами рядового состава, младшего, среднего и старшего начальствующего состава в органах внутренних дел, и соответствующих этим должностям специальных званий;</w:t>
      </w:r>
    </w:p>
    <w:p w:rsidR="0036473E" w:rsidRPr="0036473E" w:rsidRDefault="0036473E">
      <w:pPr>
        <w:pStyle w:val="ConsPlusNormal"/>
        <w:spacing w:before="280"/>
        <w:ind w:firstLine="540"/>
        <w:jc w:val="both"/>
      </w:pPr>
      <w:r w:rsidRPr="0036473E">
        <w:t>положение о коллегии МВД России;</w:t>
      </w:r>
    </w:p>
    <w:p w:rsidR="0036473E" w:rsidRPr="0036473E" w:rsidRDefault="0036473E">
      <w:pPr>
        <w:pStyle w:val="ConsPlusNormal"/>
        <w:spacing w:before="280"/>
        <w:ind w:firstLine="540"/>
        <w:jc w:val="both"/>
      </w:pPr>
      <w:r w:rsidRPr="0036473E">
        <w:t>положения о координационных, консультативных, экспертных и совещательных органах (советах, комиссиях), в том числе межведомственных, образуемых МВД России, а также составы указанных органов;</w:t>
      </w:r>
    </w:p>
    <w:p w:rsidR="0036473E" w:rsidRPr="0036473E" w:rsidRDefault="0036473E">
      <w:pPr>
        <w:pStyle w:val="ConsPlusNormal"/>
        <w:spacing w:before="280"/>
        <w:ind w:firstLine="540"/>
        <w:jc w:val="both"/>
      </w:pPr>
      <w:r w:rsidRPr="0036473E">
        <w:t xml:space="preserve">положения о </w:t>
      </w:r>
      <w:hyperlink r:id="rId62" w:history="1">
        <w:r w:rsidRPr="0036473E">
          <w:t>ведомственных знаках отличия</w:t>
        </w:r>
      </w:hyperlink>
      <w:r w:rsidRPr="0036473E">
        <w:t xml:space="preserve">, в том числе о </w:t>
      </w:r>
      <w:hyperlink r:id="rId63" w:history="1">
        <w:r w:rsidRPr="0036473E">
          <w:t>медалях и нагрудных знаках</w:t>
        </w:r>
      </w:hyperlink>
      <w:r w:rsidRPr="0036473E">
        <w:t>, а также о почетной грамоте МВД России, их описание;</w:t>
      </w:r>
    </w:p>
    <w:p w:rsidR="0036473E" w:rsidRPr="0036473E" w:rsidRDefault="0036473E">
      <w:pPr>
        <w:pStyle w:val="ConsPlusNormal"/>
        <w:spacing w:before="280"/>
        <w:ind w:firstLine="540"/>
        <w:jc w:val="both"/>
      </w:pPr>
      <w:r w:rsidRPr="0036473E">
        <w:t>персонифицированные знаки различия, личные штандарты руководящих должностных лиц МВД России, а также перечень руководящих должностных лиц, для которых учреждаются личные штандарты, и порядок вручения этих штандартов;</w:t>
      </w:r>
    </w:p>
    <w:p w:rsidR="0036473E" w:rsidRPr="0036473E" w:rsidRDefault="0036473E">
      <w:pPr>
        <w:pStyle w:val="ConsPlusNormal"/>
        <w:spacing w:before="280"/>
        <w:ind w:firstLine="540"/>
        <w:jc w:val="both"/>
      </w:pPr>
      <w:r w:rsidRPr="0036473E">
        <w:t>нормы, касающиеся формы одежды, знаков различия, вещевого и специального имущества; образцы служебного удостоверения, специального жетона с личным номером, нагрудного знака;</w:t>
      </w:r>
    </w:p>
    <w:p w:rsidR="0036473E" w:rsidRPr="0036473E" w:rsidRDefault="0036473E">
      <w:pPr>
        <w:pStyle w:val="ConsPlusNormal"/>
        <w:spacing w:before="280"/>
        <w:ind w:firstLine="540"/>
        <w:jc w:val="both"/>
      </w:pPr>
      <w:r w:rsidRPr="0036473E">
        <w:t xml:space="preserve">8) учреждает </w:t>
      </w:r>
      <w:hyperlink r:id="rId64" w:history="1">
        <w:r w:rsidRPr="0036473E">
          <w:t>именные стипендии</w:t>
        </w:r>
      </w:hyperlink>
      <w:r w:rsidRPr="0036473E">
        <w:t xml:space="preserve">, определяет размеры и условия выплаты таких стипендий курсантам и слушателям федеральных государственных образовательных организаций, находящихся в ведении МВД России, а также учреждает </w:t>
      </w:r>
      <w:hyperlink r:id="rId65" w:history="1">
        <w:r w:rsidRPr="0036473E">
          <w:t>премии</w:t>
        </w:r>
      </w:hyperlink>
      <w:r w:rsidRPr="0036473E">
        <w:t xml:space="preserve">: в области литературы и искусства - за произведения, популяризирующие деятельность органов внутренних дел; в области науки и техники - за достижения в развитии научно-технической деятельности в интересах органов внутренних дел; в области физической культуры и спорта - за достижение высоких спортивных результатов, а также за создание условий для привлечения сотрудников органов внутренних дел и членов их семей к систематическим занятиям физической культурой и спортом; в области информации и массовых коммуникаций - за обеспечение эффективного взаимодействия со средствами массовой информации, институтами гражданского общества и гражданами Российской Федерации в целях объективного освещения деятельности органов внутренних дел, укрепления доверия граждан к органам внутренних дел и повышения престижа службы в органах внутренних дел; в социальной сфере - за значительный вклад в осуществление социальной поддержки членов семей сотрудников органов внутренних дел, погибших (умерших), пропавших без вести при выполнении </w:t>
      </w:r>
      <w:r w:rsidRPr="0036473E">
        <w:lastRenderedPageBreak/>
        <w:t>служебных обязанностей, за успехи в духовно-нравственном и патриотическом воспитании молодежи, а также за участие в добровольческой (волонтерской) деятельности;</w:t>
      </w:r>
    </w:p>
    <w:p w:rsidR="0036473E" w:rsidRPr="0036473E" w:rsidRDefault="0036473E">
      <w:pPr>
        <w:pStyle w:val="ConsPlusNormal"/>
        <w:spacing w:before="280"/>
        <w:ind w:firstLine="540"/>
        <w:jc w:val="both"/>
      </w:pPr>
      <w:r w:rsidRPr="0036473E">
        <w:t>9) определяет:</w:t>
      </w:r>
    </w:p>
    <w:p w:rsidR="0036473E" w:rsidRPr="0036473E" w:rsidRDefault="0036473E">
      <w:pPr>
        <w:pStyle w:val="ConsPlusNormal"/>
        <w:spacing w:before="280"/>
        <w:ind w:firstLine="540"/>
        <w:jc w:val="both"/>
      </w:pPr>
      <w:r w:rsidRPr="0036473E">
        <w:t>порядок реализации сотрудниками органов внутренних дел полномочий за пределами территории, обслуживаемой территориальным органом МВД России;</w:t>
      </w:r>
    </w:p>
    <w:p w:rsidR="0036473E" w:rsidRPr="0036473E" w:rsidRDefault="0036473E">
      <w:pPr>
        <w:pStyle w:val="ConsPlusNormal"/>
        <w:spacing w:before="280"/>
        <w:ind w:firstLine="540"/>
        <w:jc w:val="both"/>
      </w:pPr>
      <w:r w:rsidRPr="0036473E">
        <w:t>порядок отчетности должностных лиц органов внутренних дел перед законодательными (представительными) органами государственной власти субъектов Российской Федерации, представительными органами муниципальных образований и перед гражданами, а также периодичность отчетности и категории должностных лиц, уполномоченных отчитываться перед указанными органами и гражданами;</w:t>
      </w:r>
    </w:p>
    <w:p w:rsidR="0036473E" w:rsidRPr="0036473E" w:rsidRDefault="0036473E">
      <w:pPr>
        <w:pStyle w:val="ConsPlusNormal"/>
        <w:spacing w:before="280"/>
        <w:ind w:firstLine="540"/>
        <w:jc w:val="both"/>
      </w:pPr>
      <w:r w:rsidRPr="0036473E">
        <w:t>порядок проведения обязательной государственной дактилоскопической регистрации сотрудников органов внутренних дел;</w:t>
      </w:r>
    </w:p>
    <w:p w:rsidR="0036473E" w:rsidRPr="0036473E" w:rsidRDefault="0036473E">
      <w:pPr>
        <w:pStyle w:val="ConsPlusNormal"/>
        <w:spacing w:before="280"/>
        <w:ind w:firstLine="540"/>
        <w:jc w:val="both"/>
      </w:pPr>
      <w:hyperlink r:id="rId66" w:history="1">
        <w:r w:rsidRPr="0036473E">
          <w:t>порядок</w:t>
        </w:r>
      </w:hyperlink>
      <w:r w:rsidRPr="0036473E">
        <w:t xml:space="preserve"> оформления личного поручительства за гражданина Российской Федерации, поступающего на службу в органы внутренних дел;</w:t>
      </w:r>
    </w:p>
    <w:p w:rsidR="0036473E" w:rsidRPr="0036473E" w:rsidRDefault="0036473E">
      <w:pPr>
        <w:pStyle w:val="ConsPlusNormal"/>
        <w:spacing w:before="280"/>
        <w:ind w:firstLine="540"/>
        <w:jc w:val="both"/>
      </w:pPr>
      <w:hyperlink r:id="rId67" w:history="1">
        <w:r w:rsidRPr="0036473E">
          <w:t>порядок</w:t>
        </w:r>
      </w:hyperlink>
      <w:r w:rsidRPr="0036473E">
        <w:t xml:space="preserve"> ведения личных дел сотрудников органов внутренних дел, федеральных государственных гражданских служащих и работников системы МВД России;</w:t>
      </w:r>
    </w:p>
    <w:p w:rsidR="0036473E" w:rsidRPr="0036473E" w:rsidRDefault="0036473E">
      <w:pPr>
        <w:pStyle w:val="ConsPlusNormal"/>
        <w:spacing w:before="280"/>
        <w:ind w:firstLine="540"/>
        <w:jc w:val="both"/>
      </w:pPr>
      <w:r w:rsidRPr="0036473E">
        <w:t>порядок централизованного учета персональных данных сотрудников органов внутренних дел и граждан Российской Федерации, поступающих на службу в органы внутренних дел;</w:t>
      </w:r>
    </w:p>
    <w:p w:rsidR="0036473E" w:rsidRPr="0036473E" w:rsidRDefault="0036473E">
      <w:pPr>
        <w:pStyle w:val="ConsPlusNormal"/>
        <w:spacing w:before="280"/>
        <w:ind w:firstLine="540"/>
        <w:jc w:val="both"/>
      </w:pPr>
      <w:r w:rsidRPr="0036473E">
        <w:t>порядок привлечения сотрудников органов внутренних дел к выполнению служебных обязанностей сверх установленной продолжительности еженедельного служебного времени, а также в ночное время, в выходные и нерабочие праздничные дни; порядок предоставления сотрудникам органов внутренних дел дополнительного отдыха, дополнительных дней отдыха и порядок выплаты денежной компенсации вместо предоставления дополнительных дней отдыха;</w:t>
      </w:r>
    </w:p>
    <w:p w:rsidR="0036473E" w:rsidRPr="0036473E" w:rsidRDefault="0036473E">
      <w:pPr>
        <w:pStyle w:val="ConsPlusNormal"/>
        <w:spacing w:before="280"/>
        <w:ind w:firstLine="540"/>
        <w:jc w:val="both"/>
      </w:pPr>
      <w:r w:rsidRPr="0036473E">
        <w:t xml:space="preserve">порядок изменения режима служебного времени сотрудников органов внутренних дел, возложения на них дополнительных обязанностей, </w:t>
      </w:r>
      <w:hyperlink r:id="rId68" w:history="1">
        <w:r w:rsidRPr="0036473E">
          <w:t>командирования</w:t>
        </w:r>
      </w:hyperlink>
      <w:r w:rsidRPr="0036473E">
        <w:t xml:space="preserve"> их в другую местность, временного перевода в другое подразделение без изменения характера службы, а также установления иных особых условий и дополнительных ограничений в период действия военного положения или чрезвычайного положения, в период проведения контртеррористической операции, при вооруженном конфликте, ликвидации </w:t>
      </w:r>
      <w:r w:rsidRPr="0036473E">
        <w:lastRenderedPageBreak/>
        <w:t>последствий аварий, катастроф природного и техногенного характера и других чрезвычайных ситуаций;</w:t>
      </w:r>
    </w:p>
    <w:p w:rsidR="0036473E" w:rsidRPr="0036473E" w:rsidRDefault="0036473E">
      <w:pPr>
        <w:pStyle w:val="ConsPlusNormal"/>
        <w:spacing w:before="280"/>
        <w:ind w:firstLine="540"/>
        <w:jc w:val="both"/>
      </w:pPr>
      <w:hyperlink r:id="rId69" w:history="1">
        <w:r w:rsidRPr="0036473E">
          <w:t>порядок</w:t>
        </w:r>
      </w:hyperlink>
      <w:r w:rsidRPr="0036473E">
        <w:t xml:space="preserve"> прохождения гражданами Российской Федерации, принятыми на службу в органы внутренних дел, профессионального обучения;</w:t>
      </w:r>
    </w:p>
    <w:p w:rsidR="0036473E" w:rsidRPr="0036473E" w:rsidRDefault="0036473E">
      <w:pPr>
        <w:pStyle w:val="ConsPlusNormal"/>
        <w:spacing w:before="280"/>
        <w:ind w:firstLine="540"/>
        <w:jc w:val="both"/>
      </w:pPr>
      <w:r w:rsidRPr="0036473E">
        <w:t>порядок использования геральдического знака - эмблемы органов внутренних дел;</w:t>
      </w:r>
    </w:p>
    <w:p w:rsidR="0036473E" w:rsidRPr="0036473E" w:rsidRDefault="0036473E">
      <w:pPr>
        <w:pStyle w:val="ConsPlusNormal"/>
        <w:spacing w:before="280"/>
        <w:ind w:firstLine="540"/>
        <w:jc w:val="both"/>
      </w:pPr>
      <w:hyperlink r:id="rId70" w:history="1">
        <w:r w:rsidRPr="0036473E">
          <w:t>порядок</w:t>
        </w:r>
      </w:hyperlink>
      <w:r w:rsidRPr="0036473E">
        <w:t xml:space="preserve"> проставления </w:t>
      </w:r>
      <w:proofErr w:type="spellStart"/>
      <w:r w:rsidRPr="0036473E">
        <w:t>апостиля</w:t>
      </w:r>
      <w:proofErr w:type="spellEnd"/>
      <w:r w:rsidRPr="0036473E">
        <w:t xml:space="preserve"> на справках и архивных документах, подлежащих вывозу за границу;</w:t>
      </w:r>
    </w:p>
    <w:p w:rsidR="0036473E" w:rsidRPr="0036473E" w:rsidRDefault="0036473E">
      <w:pPr>
        <w:pStyle w:val="ConsPlusNormal"/>
        <w:spacing w:before="280"/>
        <w:ind w:firstLine="540"/>
        <w:jc w:val="both"/>
      </w:pPr>
      <w:r w:rsidRPr="0036473E">
        <w:t>порядок организации морально-психологического обеспечения деятельности органов внутренних дел;</w:t>
      </w:r>
    </w:p>
    <w:p w:rsidR="0036473E" w:rsidRPr="0036473E" w:rsidRDefault="0036473E">
      <w:pPr>
        <w:pStyle w:val="ConsPlusNormal"/>
        <w:spacing w:before="280"/>
        <w:ind w:firstLine="540"/>
        <w:jc w:val="both"/>
      </w:pPr>
      <w:r w:rsidRPr="0036473E">
        <w:t>порядок организации социальной работы в органах внутренних дел;</w:t>
      </w:r>
    </w:p>
    <w:p w:rsidR="0036473E" w:rsidRPr="0036473E" w:rsidRDefault="0036473E">
      <w:pPr>
        <w:pStyle w:val="ConsPlusNormal"/>
        <w:spacing w:before="280"/>
        <w:ind w:firstLine="540"/>
        <w:jc w:val="both"/>
      </w:pPr>
      <w:r w:rsidRPr="0036473E">
        <w:t>порядок организации музейной и исторической работы в органах внутренних дел;</w:t>
      </w:r>
    </w:p>
    <w:p w:rsidR="0036473E" w:rsidRPr="0036473E" w:rsidRDefault="0036473E">
      <w:pPr>
        <w:pStyle w:val="ConsPlusNormal"/>
        <w:spacing w:before="280"/>
        <w:ind w:firstLine="540"/>
        <w:jc w:val="both"/>
      </w:pPr>
      <w:r w:rsidRPr="0036473E">
        <w:t xml:space="preserve">10) определяет </w:t>
      </w:r>
      <w:hyperlink r:id="rId71" w:history="1">
        <w:r w:rsidRPr="0036473E">
          <w:t>порядок</w:t>
        </w:r>
      </w:hyperlink>
      <w:r w:rsidRPr="0036473E">
        <w:t xml:space="preserve"> обеспечения сотрудников органов внутренних дел денежным довольствием; устанавливает, исходя из окладов по типовым должностям сотрудников органов внутренних дел, утвержденных Правительством Российской Федерации, размеры окладов (тарифных разрядов) по другим (нетиповым) должностям соответствующих категорий сотрудников органов внутренних дел, а также устанавливает дополнительные выплаты сотрудникам органов внутренних дел в пределах бюджетных ассигнований, предусмотренных в федеральном бюджете МВД России;</w:t>
      </w:r>
    </w:p>
    <w:p w:rsidR="0036473E" w:rsidRPr="0036473E" w:rsidRDefault="0036473E">
      <w:pPr>
        <w:pStyle w:val="ConsPlusNormal"/>
        <w:spacing w:before="280"/>
        <w:ind w:firstLine="540"/>
        <w:jc w:val="both"/>
      </w:pPr>
      <w:r w:rsidRPr="0036473E">
        <w:t>11) назначает на должность и освобождает от должности в пределах своей компетенции сотрудников органов внутренних дел и федеральных государственных гражданских служащих системы МВД России;</w:t>
      </w:r>
    </w:p>
    <w:p w:rsidR="0036473E" w:rsidRPr="0036473E" w:rsidRDefault="0036473E">
      <w:pPr>
        <w:pStyle w:val="ConsPlusNormal"/>
        <w:spacing w:before="280"/>
        <w:ind w:firstLine="540"/>
        <w:jc w:val="both"/>
      </w:pPr>
      <w:r w:rsidRPr="0036473E">
        <w:t>12) решает в соответствии с законодательством Российской Федерации вопросы, связанные с прохождением федеральной государственной гражданской службы и осуществлением трудовой деятельности в системе МВД России; осуществляет полномочия представителя нанимателя от имени Российской Федерации в отношении федеральных государственных гражданских служащих системы МВД России;</w:t>
      </w:r>
    </w:p>
    <w:p w:rsidR="0036473E" w:rsidRPr="0036473E" w:rsidRDefault="0036473E">
      <w:pPr>
        <w:pStyle w:val="ConsPlusNormal"/>
        <w:spacing w:before="280"/>
        <w:ind w:firstLine="540"/>
        <w:jc w:val="both"/>
      </w:pPr>
      <w:r w:rsidRPr="0036473E">
        <w:t xml:space="preserve">13) прикомандировывает сотрудников органов внутренних дел к органам государственной власти Российской Федерации, а также к организациям в соответствии с </w:t>
      </w:r>
      <w:hyperlink r:id="rId72" w:history="1">
        <w:r w:rsidRPr="0036473E">
          <w:t>законодательством</w:t>
        </w:r>
      </w:hyperlink>
      <w:r w:rsidRPr="0036473E">
        <w:t xml:space="preserve"> Российской Федерации;</w:t>
      </w:r>
    </w:p>
    <w:p w:rsidR="0036473E" w:rsidRPr="0036473E" w:rsidRDefault="0036473E">
      <w:pPr>
        <w:pStyle w:val="ConsPlusNormal"/>
        <w:spacing w:before="280"/>
        <w:ind w:firstLine="540"/>
        <w:jc w:val="both"/>
      </w:pPr>
      <w:r w:rsidRPr="0036473E">
        <w:t xml:space="preserve">14) устанавливает в пределах своей компетенции </w:t>
      </w:r>
      <w:hyperlink r:id="rId73" w:history="1">
        <w:r w:rsidRPr="0036473E">
          <w:t>порядок отбора</w:t>
        </w:r>
      </w:hyperlink>
      <w:r w:rsidRPr="0036473E">
        <w:t xml:space="preserve"> кандидатов для службы в органах внутренних дел, а также порядок </w:t>
      </w:r>
      <w:r w:rsidRPr="0036473E">
        <w:lastRenderedPageBreak/>
        <w:t>направления на обучение в федеральные государственные образовательные организации, находящиеся в ведении МВД России;</w:t>
      </w:r>
    </w:p>
    <w:p w:rsidR="0036473E" w:rsidRPr="0036473E" w:rsidRDefault="0036473E">
      <w:pPr>
        <w:pStyle w:val="ConsPlusNormal"/>
        <w:spacing w:before="280"/>
        <w:ind w:firstLine="540"/>
        <w:jc w:val="both"/>
      </w:pPr>
      <w:r w:rsidRPr="0036473E">
        <w:t>15) представляет МВД России в отношениях с федеральными органами государственной власти, иными государственными органами, органами государственной власти субъектов Российской Федерации, органами местного самоуправления, а также с органами государственной власти иностранных государств и международными организациями;</w:t>
      </w:r>
    </w:p>
    <w:p w:rsidR="0036473E" w:rsidRPr="0036473E" w:rsidRDefault="0036473E">
      <w:pPr>
        <w:pStyle w:val="ConsPlusNormal"/>
        <w:spacing w:before="280"/>
        <w:ind w:firstLine="540"/>
        <w:jc w:val="both"/>
      </w:pPr>
      <w:r w:rsidRPr="0036473E">
        <w:t xml:space="preserve">16) отменяет противоречащие </w:t>
      </w:r>
      <w:hyperlink r:id="rId74" w:history="1">
        <w:r w:rsidRPr="0036473E">
          <w:t>Конституции</w:t>
        </w:r>
      </w:hyperlink>
      <w:r w:rsidRPr="0036473E">
        <w:t xml:space="preserve"> Российской Федерации, законодательным и иным нормативным правовым актам Российской Федерации, в том числе нормативным правовым актам МВД России, решения должностных лиц системы МВД России;</w:t>
      </w:r>
    </w:p>
    <w:p w:rsidR="0036473E" w:rsidRPr="0036473E" w:rsidRDefault="0036473E">
      <w:pPr>
        <w:pStyle w:val="ConsPlusNormal"/>
        <w:spacing w:before="280"/>
        <w:ind w:firstLine="540"/>
        <w:jc w:val="both"/>
      </w:pPr>
      <w:r w:rsidRPr="0036473E">
        <w:t xml:space="preserve">17) заключает отраслевое </w:t>
      </w:r>
      <w:hyperlink r:id="rId75" w:history="1">
        <w:r w:rsidRPr="0036473E">
          <w:t>тарифное соглашение</w:t>
        </w:r>
      </w:hyperlink>
      <w:r w:rsidRPr="0036473E">
        <w:t>;</w:t>
      </w:r>
    </w:p>
    <w:p w:rsidR="0036473E" w:rsidRPr="0036473E" w:rsidRDefault="0036473E">
      <w:pPr>
        <w:pStyle w:val="ConsPlusNormal"/>
        <w:spacing w:before="280"/>
        <w:ind w:firstLine="540"/>
        <w:jc w:val="both"/>
      </w:pPr>
      <w:r w:rsidRPr="0036473E">
        <w:t>18) определяет порядок применения действительных и условных наименований в органах внутренних дел, присваивает в установленном порядке такие наименования;</w:t>
      </w:r>
    </w:p>
    <w:p w:rsidR="0036473E" w:rsidRPr="0036473E" w:rsidRDefault="0036473E">
      <w:pPr>
        <w:pStyle w:val="ConsPlusNormal"/>
        <w:spacing w:before="280"/>
        <w:ind w:firstLine="540"/>
        <w:jc w:val="both"/>
      </w:pPr>
      <w:r w:rsidRPr="0036473E">
        <w:t>19) устанавливает:</w:t>
      </w:r>
    </w:p>
    <w:p w:rsidR="0036473E" w:rsidRPr="0036473E" w:rsidRDefault="0036473E">
      <w:pPr>
        <w:pStyle w:val="ConsPlusNormal"/>
        <w:spacing w:before="280"/>
        <w:ind w:firstLine="540"/>
        <w:jc w:val="both"/>
      </w:pPr>
      <w:r w:rsidRPr="0036473E">
        <w:t xml:space="preserve">на основании решений Правительства Российской Федерации временные нормы </w:t>
      </w:r>
      <w:proofErr w:type="spellStart"/>
      <w:r w:rsidRPr="0036473E">
        <w:t>положенности</w:t>
      </w:r>
      <w:proofErr w:type="spellEnd"/>
      <w:r w:rsidRPr="0036473E">
        <w:t xml:space="preserve"> вооружения, боеприпасов и других материально-технических средств для органов внутренних дел, принимающих участие в проведении межрегиональных и </w:t>
      </w:r>
      <w:proofErr w:type="gramStart"/>
      <w:r w:rsidRPr="0036473E">
        <w:t>иных специальных операций</w:t>
      </w:r>
      <w:proofErr w:type="gramEnd"/>
      <w:r w:rsidRPr="0036473E">
        <w:t xml:space="preserve"> и мероприятий;</w:t>
      </w:r>
    </w:p>
    <w:p w:rsidR="0036473E" w:rsidRPr="0036473E" w:rsidRDefault="0036473E">
      <w:pPr>
        <w:pStyle w:val="ConsPlusNormal"/>
        <w:spacing w:before="280"/>
        <w:ind w:firstLine="540"/>
        <w:jc w:val="both"/>
      </w:pPr>
      <w:r w:rsidRPr="0036473E">
        <w:t>временные нормы продовольственного пайка для сотрудников органов внутренних дел при стихийных бедствиях и других чрезвычайных ситуациях, а также при выполнении ими отдельных оперативно-служебных заданий;</w:t>
      </w:r>
    </w:p>
    <w:p w:rsidR="0036473E" w:rsidRPr="0036473E" w:rsidRDefault="0036473E">
      <w:pPr>
        <w:pStyle w:val="ConsPlusNormal"/>
        <w:spacing w:before="280"/>
        <w:ind w:firstLine="540"/>
        <w:jc w:val="both"/>
      </w:pPr>
      <w:r w:rsidRPr="0036473E">
        <w:t>20) вносит в установленном порядке в Минфин России предложения по формированию федерального бюджета;</w:t>
      </w:r>
    </w:p>
    <w:p w:rsidR="0036473E" w:rsidRPr="0036473E" w:rsidRDefault="0036473E">
      <w:pPr>
        <w:pStyle w:val="ConsPlusNormal"/>
        <w:spacing w:before="280"/>
        <w:ind w:firstLine="540"/>
        <w:jc w:val="both"/>
      </w:pPr>
      <w:r w:rsidRPr="0036473E">
        <w:t>21) имеет наградной и подарочный фонды (в том числе фонды огнестрельного и холодного оружия) для награждения сотрудников органов внутренних дел, федеральных государственных гражданских служащих и работников системы МВД России, а также других лиц, оказывающих содействие в выполнении задач и осуществлении полномочий, возложенных на МВД России;</w:t>
      </w:r>
    </w:p>
    <w:p w:rsidR="0036473E" w:rsidRPr="0036473E" w:rsidRDefault="0036473E">
      <w:pPr>
        <w:pStyle w:val="ConsPlusNormal"/>
        <w:spacing w:before="280"/>
        <w:ind w:firstLine="540"/>
        <w:jc w:val="both"/>
      </w:pPr>
      <w:r w:rsidRPr="0036473E">
        <w:t xml:space="preserve">22) награждает </w:t>
      </w:r>
      <w:hyperlink r:id="rId76" w:history="1">
        <w:r w:rsidRPr="0036473E">
          <w:t>ведомственными наградами</w:t>
        </w:r>
      </w:hyperlink>
      <w:r w:rsidRPr="0036473E">
        <w:t xml:space="preserve"> сотрудников органов внутренних дел, федеральных государственных гражданских служащих и работников системы МВД России, а также других лиц, оказавших содействие в выполнении задач и осуществлении полномочий, возложенных на МВД России; выплачивает в установленном порядке денежное вознаграждение </w:t>
      </w:r>
      <w:r w:rsidRPr="0036473E">
        <w:lastRenderedPageBreak/>
        <w:t>(денежные премии) и применяет другие предусмотренные нормативными правовыми актами МВД России виды поощрений;</w:t>
      </w:r>
    </w:p>
    <w:p w:rsidR="0036473E" w:rsidRPr="0036473E" w:rsidRDefault="0036473E">
      <w:pPr>
        <w:pStyle w:val="ConsPlusNormal"/>
        <w:spacing w:before="280"/>
        <w:ind w:firstLine="540"/>
        <w:jc w:val="both"/>
      </w:pPr>
      <w:r w:rsidRPr="0036473E">
        <w:t>23) присваивает почетные наименования подразделениям территориальных органов МВД России, организациям системы МВД России;</w:t>
      </w:r>
    </w:p>
    <w:p w:rsidR="0036473E" w:rsidRPr="0036473E" w:rsidRDefault="0036473E">
      <w:pPr>
        <w:pStyle w:val="ConsPlusNormal"/>
        <w:spacing w:before="280"/>
        <w:ind w:firstLine="540"/>
        <w:jc w:val="both"/>
      </w:pPr>
      <w:r w:rsidRPr="0036473E">
        <w:t xml:space="preserve">24) организует работу центрального аппарата МВД России, утверждает </w:t>
      </w:r>
      <w:hyperlink r:id="rId77" w:history="1">
        <w:r w:rsidRPr="0036473E">
          <w:t>правила</w:t>
        </w:r>
      </w:hyperlink>
      <w:r w:rsidRPr="0036473E">
        <w:t xml:space="preserve"> внутреннего распорядка;</w:t>
      </w:r>
    </w:p>
    <w:p w:rsidR="0036473E" w:rsidRPr="0036473E" w:rsidRDefault="0036473E">
      <w:pPr>
        <w:pStyle w:val="ConsPlusNormal"/>
        <w:spacing w:before="280"/>
        <w:ind w:firstLine="540"/>
        <w:jc w:val="both"/>
      </w:pPr>
      <w:r w:rsidRPr="0036473E">
        <w:t>25) осуществляет руководство деятельностью Государственного антинаркотического комитета;</w:t>
      </w:r>
    </w:p>
    <w:p w:rsidR="0036473E" w:rsidRPr="0036473E" w:rsidRDefault="0036473E">
      <w:pPr>
        <w:pStyle w:val="ConsPlusNormal"/>
        <w:spacing w:before="280"/>
        <w:ind w:firstLine="540"/>
        <w:jc w:val="both"/>
      </w:pPr>
      <w:r w:rsidRPr="0036473E">
        <w:t>26) осуществляет иные полномочия в соответствии с законодательством Российской Федерации.</w:t>
      </w:r>
    </w:p>
    <w:p w:rsidR="0036473E" w:rsidRPr="0036473E" w:rsidRDefault="0036473E">
      <w:pPr>
        <w:pStyle w:val="ConsPlusNormal"/>
        <w:spacing w:before="280"/>
        <w:ind w:firstLine="540"/>
        <w:jc w:val="both"/>
      </w:pPr>
      <w:r w:rsidRPr="0036473E">
        <w:t xml:space="preserve">21. В МВД России образуется коллегия в составе Министра (председатель коллегии), заместителей Министра, начальника Главного управления МВД России по </w:t>
      </w:r>
      <w:proofErr w:type="gramStart"/>
      <w:r w:rsidRPr="0036473E">
        <w:t>Северо-Кавказскому</w:t>
      </w:r>
      <w:proofErr w:type="gramEnd"/>
      <w:r w:rsidRPr="0036473E">
        <w:t xml:space="preserve"> федеральному округу, входящих в нее по должности, а также других сотрудников органов внутренних дел, федеральных государственных гражданских служащих и работников системы МВД России.</w:t>
      </w:r>
    </w:p>
    <w:p w:rsidR="0036473E" w:rsidRPr="0036473E" w:rsidRDefault="0036473E">
      <w:pPr>
        <w:pStyle w:val="ConsPlusNormal"/>
        <w:spacing w:before="280"/>
        <w:ind w:firstLine="540"/>
        <w:jc w:val="both"/>
      </w:pPr>
      <w:r w:rsidRPr="0036473E">
        <w:t>Состав коллегии МВД России (кроме лиц, входящих в нее по должности) утверждается Президентом Российской Федерации.</w:t>
      </w:r>
    </w:p>
    <w:p w:rsidR="0036473E" w:rsidRPr="0036473E" w:rsidRDefault="0036473E">
      <w:pPr>
        <w:pStyle w:val="ConsPlusNormal"/>
        <w:spacing w:before="280"/>
        <w:ind w:firstLine="540"/>
        <w:jc w:val="both"/>
      </w:pPr>
      <w:r w:rsidRPr="0036473E">
        <w:t>22. МВД России является юридическим лицом, имеет печать с изображением Государственного герба Российской Федерации и со своим наименованием, иные печати, штампы, бланки установленного образца и счета, в том числе валютные, открываемые в соответствии с законодательством Российской Федерации.</w:t>
      </w:r>
    </w:p>
    <w:p w:rsidR="0036473E" w:rsidRPr="0036473E" w:rsidRDefault="0036473E">
      <w:pPr>
        <w:pStyle w:val="ConsPlusNormal"/>
        <w:spacing w:before="280"/>
        <w:ind w:firstLine="540"/>
        <w:jc w:val="both"/>
      </w:pPr>
      <w:r w:rsidRPr="0036473E">
        <w:t>23. Местонахождение МВД России - г. Москва.</w:t>
      </w:r>
    </w:p>
    <w:p w:rsidR="0036473E" w:rsidRPr="0036473E" w:rsidRDefault="0036473E">
      <w:pPr>
        <w:pStyle w:val="ConsPlusNormal"/>
        <w:jc w:val="both"/>
      </w:pPr>
    </w:p>
    <w:p w:rsidR="0036473E" w:rsidRPr="0036473E" w:rsidRDefault="0036473E">
      <w:pPr>
        <w:pStyle w:val="ConsPlusNormal"/>
        <w:jc w:val="both"/>
      </w:pPr>
    </w:p>
    <w:p w:rsidR="0036473E" w:rsidRPr="0036473E" w:rsidRDefault="0036473E">
      <w:pPr>
        <w:pStyle w:val="ConsPlusNormal"/>
        <w:jc w:val="both"/>
      </w:pPr>
    </w:p>
    <w:p w:rsidR="0036473E" w:rsidRPr="0036473E" w:rsidRDefault="0036473E">
      <w:pPr>
        <w:pStyle w:val="ConsPlusTitle"/>
        <w:jc w:val="center"/>
      </w:pPr>
      <w:bookmarkStart w:id="1" w:name="P319"/>
      <w:bookmarkEnd w:id="1"/>
      <w:r w:rsidRPr="0036473E">
        <w:t>ТИПОВОЕ ПОЛОЖЕНИЕ</w:t>
      </w:r>
    </w:p>
    <w:p w:rsidR="0036473E" w:rsidRPr="0036473E" w:rsidRDefault="0036473E">
      <w:pPr>
        <w:pStyle w:val="ConsPlusTitle"/>
        <w:jc w:val="center"/>
      </w:pPr>
      <w:r w:rsidRPr="0036473E">
        <w:t>О ТЕРРИТОРИАЛЬНОМ ОРГАНЕ МИНИСТЕРСТВА ВНУТРЕННИХ ДЕЛ</w:t>
      </w:r>
    </w:p>
    <w:p w:rsidR="0036473E" w:rsidRPr="0036473E" w:rsidRDefault="0036473E">
      <w:pPr>
        <w:pStyle w:val="ConsPlusTitle"/>
        <w:jc w:val="center"/>
      </w:pPr>
      <w:r w:rsidRPr="0036473E">
        <w:t>РОССИЙСКОЙ ФЕДЕРАЦИИ ПО СУБЪЕКТУ РОССИЙСКОЙ ФЕДЕРАЦИИ</w:t>
      </w:r>
    </w:p>
    <w:p w:rsidR="0036473E" w:rsidRPr="0036473E" w:rsidRDefault="0036473E">
      <w:pPr>
        <w:pStyle w:val="ConsPlusNormal"/>
        <w:jc w:val="both"/>
      </w:pPr>
    </w:p>
    <w:p w:rsidR="0036473E" w:rsidRPr="0036473E" w:rsidRDefault="0036473E">
      <w:pPr>
        <w:pStyle w:val="ConsPlusTitle"/>
        <w:jc w:val="center"/>
        <w:outlineLvl w:val="1"/>
      </w:pPr>
      <w:r w:rsidRPr="0036473E">
        <w:t>I. Общие положения</w:t>
      </w:r>
    </w:p>
    <w:p w:rsidR="0036473E" w:rsidRPr="0036473E" w:rsidRDefault="0036473E">
      <w:pPr>
        <w:pStyle w:val="ConsPlusNormal"/>
        <w:jc w:val="both"/>
      </w:pPr>
    </w:p>
    <w:p w:rsidR="0036473E" w:rsidRPr="0036473E" w:rsidRDefault="0036473E">
      <w:pPr>
        <w:pStyle w:val="ConsPlusNormal"/>
        <w:ind w:firstLine="540"/>
        <w:jc w:val="both"/>
      </w:pPr>
      <w:r w:rsidRPr="0036473E">
        <w:t xml:space="preserve">1. Настоящее Типовое положение определяет основные полномочия и организацию деятельности территориального органа Министерства внутренних дел Российской Федерации (МВД России) на региональном </w:t>
      </w:r>
      <w:r w:rsidRPr="0036473E">
        <w:lastRenderedPageBreak/>
        <w:t>уровне.</w:t>
      </w:r>
    </w:p>
    <w:p w:rsidR="0036473E" w:rsidRPr="0036473E" w:rsidRDefault="0036473E">
      <w:pPr>
        <w:pStyle w:val="ConsPlusNormal"/>
        <w:spacing w:before="280"/>
        <w:ind w:firstLine="540"/>
        <w:jc w:val="both"/>
      </w:pPr>
      <w:r w:rsidRPr="0036473E">
        <w:t>2. Территориальными органами МВД России на региональном уровне являются министерства внутренних дел по республикам, главные управления, управления МВД России по иным субъектам Российской Федерации (далее - территориальные органы).</w:t>
      </w:r>
    </w:p>
    <w:p w:rsidR="0036473E" w:rsidRPr="0036473E" w:rsidRDefault="0036473E">
      <w:pPr>
        <w:pStyle w:val="ConsPlusNormal"/>
        <w:spacing w:before="280"/>
        <w:ind w:firstLine="540"/>
        <w:jc w:val="both"/>
      </w:pPr>
      <w:r w:rsidRPr="0036473E">
        <w:t>3. Территориальные органы входят в состав органов внутренних дел Российской Федерации (далее - органы внутренних дел) и подчиняются МВД России.</w:t>
      </w:r>
    </w:p>
    <w:p w:rsidR="0036473E" w:rsidRPr="0036473E" w:rsidRDefault="0036473E">
      <w:pPr>
        <w:pStyle w:val="ConsPlusNormal"/>
        <w:spacing w:before="280"/>
        <w:ind w:firstLine="540"/>
        <w:jc w:val="both"/>
      </w:pPr>
      <w:r w:rsidRPr="0036473E">
        <w:t>4. Руководство деятельностью территориальных органов осуществляет Министр внутренних дел Российской Федерации (далее - Министр).</w:t>
      </w:r>
    </w:p>
    <w:p w:rsidR="0036473E" w:rsidRPr="0036473E" w:rsidRDefault="0036473E">
      <w:pPr>
        <w:pStyle w:val="ConsPlusNormal"/>
        <w:spacing w:before="280"/>
        <w:ind w:firstLine="540"/>
        <w:jc w:val="both"/>
      </w:pPr>
      <w:r w:rsidRPr="0036473E">
        <w:t>Положения о территориальных органах утверждаются Министром на основании настоящего Типового положения.</w:t>
      </w:r>
    </w:p>
    <w:p w:rsidR="0036473E" w:rsidRPr="0036473E" w:rsidRDefault="0036473E">
      <w:pPr>
        <w:pStyle w:val="ConsPlusNormal"/>
        <w:spacing w:before="280"/>
        <w:ind w:firstLine="540"/>
        <w:jc w:val="both"/>
      </w:pPr>
      <w:r w:rsidRPr="0036473E">
        <w:t>5. Территориальные органы осуществляют свою деятельность непосредственно и (или) через подчиненные территориальные органы МВД России на районном уровне (далее - подчиненные органы), а также подразделения и организации, созданные для реализации задач и обеспечения деятельности территориальных органов (далее - подчиненные организации).</w:t>
      </w:r>
    </w:p>
    <w:p w:rsidR="0036473E" w:rsidRPr="0036473E" w:rsidRDefault="0036473E">
      <w:pPr>
        <w:pStyle w:val="ConsPlusNormal"/>
        <w:spacing w:before="280"/>
        <w:ind w:firstLine="540"/>
        <w:jc w:val="both"/>
      </w:pPr>
      <w:r w:rsidRPr="0036473E">
        <w:t>6. Основными задачами территориального органа являются:</w:t>
      </w:r>
    </w:p>
    <w:p w:rsidR="0036473E" w:rsidRPr="0036473E" w:rsidRDefault="0036473E">
      <w:pPr>
        <w:pStyle w:val="ConsPlusNormal"/>
        <w:spacing w:before="280"/>
        <w:ind w:firstLine="540"/>
        <w:jc w:val="both"/>
      </w:pPr>
      <w:r w:rsidRPr="0036473E">
        <w:t>1) обеспечение защиты жизни, здоровья, прав и свобод граждан Российской Федерации, иностранных граждан и лиц без гражданства, противодействие преступности, охрана общественного порядка и собственности, обеспечение общественной безопасности на территории субъекта Российской Федерации;</w:t>
      </w:r>
    </w:p>
    <w:p w:rsidR="0036473E" w:rsidRPr="0036473E" w:rsidRDefault="0036473E">
      <w:pPr>
        <w:pStyle w:val="ConsPlusNormal"/>
        <w:spacing w:before="280"/>
        <w:ind w:firstLine="540"/>
        <w:jc w:val="both"/>
      </w:pPr>
      <w:r w:rsidRPr="0036473E">
        <w:t>2) управление подчиненными органами и организациями;</w:t>
      </w:r>
    </w:p>
    <w:p w:rsidR="0036473E" w:rsidRPr="0036473E" w:rsidRDefault="0036473E">
      <w:pPr>
        <w:pStyle w:val="ConsPlusNormal"/>
        <w:spacing w:before="280"/>
        <w:ind w:firstLine="540"/>
        <w:jc w:val="both"/>
      </w:pPr>
      <w:r w:rsidRPr="0036473E">
        <w:t>3) осуществление социальной и правовой защиты сотрудников органов внутренних дел (далее - сотрудники), федеральных государственных гражданских служащих системы МВД России (далее - государственные служащие) и работников территориального органа, подчиненных органов и организаций, граждан, уволенных со службы в органах внутренних дел с правом на пенсию, членов их семей, а также иных лиц, соответствующее обеспечение которых на основании законодательства Российской Федерации возложено на МВД России.</w:t>
      </w:r>
    </w:p>
    <w:p w:rsidR="0036473E" w:rsidRPr="0036473E" w:rsidRDefault="0036473E">
      <w:pPr>
        <w:pStyle w:val="ConsPlusNormal"/>
        <w:spacing w:before="280"/>
        <w:ind w:firstLine="540"/>
        <w:jc w:val="both"/>
      </w:pPr>
      <w:r w:rsidRPr="0036473E">
        <w:t xml:space="preserve">7. Территориальный орган в своей деятельности руководствуется </w:t>
      </w:r>
      <w:hyperlink r:id="rId78" w:history="1">
        <w:r w:rsidRPr="0036473E">
          <w:t>Конституцией</w:t>
        </w:r>
      </w:hyperlink>
      <w:r w:rsidRPr="0036473E">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w:t>
      </w:r>
      <w:r w:rsidRPr="0036473E">
        <w:lastRenderedPageBreak/>
        <w:t>законами, актами Президента Российской Федерации и Правительства Российской Федерации, законами субъекта Российской Федерации по вопросам охраны общественного порядка и обеспечения общественной безопасности, принятыми в пределах его компетенции, нормативными правовыми актами МВД России, а также положением о территориальном органе.</w:t>
      </w:r>
    </w:p>
    <w:p w:rsidR="0036473E" w:rsidRPr="0036473E" w:rsidRDefault="0036473E">
      <w:pPr>
        <w:pStyle w:val="ConsPlusNormal"/>
        <w:spacing w:before="280"/>
        <w:ind w:firstLine="540"/>
        <w:jc w:val="both"/>
      </w:pPr>
      <w:r w:rsidRPr="0036473E">
        <w:t>8. Территориальный орган осуществляет свою деятельность во взаимодействии с территориальными органами других федеральных органов исполнительной власти, расположенными на территории субъекта Российской Федерации, органами исполнительной власти субъекта Российской Федерации, иными государственными органами, органами местного самоуправления, а также с общественными объединениями и организациями.</w:t>
      </w:r>
    </w:p>
    <w:p w:rsidR="0036473E" w:rsidRPr="0036473E" w:rsidRDefault="0036473E">
      <w:pPr>
        <w:pStyle w:val="ConsPlusNormal"/>
        <w:spacing w:before="280"/>
        <w:ind w:firstLine="540"/>
        <w:jc w:val="both"/>
      </w:pPr>
      <w:r w:rsidRPr="0036473E">
        <w:t>9. Деятельность территориального органа является открытой для общества и публичной в той мере, в какой это не противоречит требованиям законодательства Российской Федерации.</w:t>
      </w:r>
    </w:p>
    <w:p w:rsidR="0036473E" w:rsidRPr="0036473E" w:rsidRDefault="0036473E">
      <w:pPr>
        <w:pStyle w:val="ConsPlusNormal"/>
        <w:spacing w:before="280"/>
        <w:ind w:firstLine="540"/>
        <w:jc w:val="both"/>
      </w:pPr>
      <w:r w:rsidRPr="0036473E">
        <w:t xml:space="preserve">При территориальном органе и подчиненных органах действуют общественные советы, формируемые в соответствии с Федеральным </w:t>
      </w:r>
      <w:hyperlink r:id="rId79" w:history="1">
        <w:r w:rsidRPr="0036473E">
          <w:t>законом</w:t>
        </w:r>
      </w:hyperlink>
      <w:r w:rsidRPr="0036473E">
        <w:t xml:space="preserve"> от 7 февраля 2011 г. </w:t>
      </w:r>
      <w:r>
        <w:t>№</w:t>
      </w:r>
      <w:r w:rsidRPr="0036473E">
        <w:t xml:space="preserve"> 3-ФЗ "О полиции".</w:t>
      </w:r>
    </w:p>
    <w:p w:rsidR="0036473E" w:rsidRPr="0036473E" w:rsidRDefault="0036473E">
      <w:pPr>
        <w:pStyle w:val="ConsPlusNormal"/>
        <w:spacing w:before="280"/>
        <w:ind w:firstLine="540"/>
        <w:jc w:val="both"/>
      </w:pPr>
      <w:r w:rsidRPr="0036473E">
        <w:t>10. В территориальном органе в целях обеспечения осуществления возложенных на него полномочий в пределах установленной штатной численности вводятся должности, подлежащие замещению сотрудниками, государственными служащими и работниками.</w:t>
      </w:r>
    </w:p>
    <w:p w:rsidR="0036473E" w:rsidRPr="0036473E" w:rsidRDefault="0036473E">
      <w:pPr>
        <w:pStyle w:val="ConsPlusNormal"/>
        <w:spacing w:before="280"/>
        <w:ind w:firstLine="540"/>
        <w:jc w:val="both"/>
      </w:pPr>
      <w:r w:rsidRPr="0036473E">
        <w:t>11. Территориальный орган создается, реорганизуется и ликвидируется Министром в порядке, установленном законодательными и иными нормативными правовыми актами Российской Федерации.</w:t>
      </w:r>
    </w:p>
    <w:p w:rsidR="0036473E" w:rsidRPr="0036473E" w:rsidRDefault="0036473E">
      <w:pPr>
        <w:pStyle w:val="ConsPlusNormal"/>
        <w:spacing w:before="280"/>
        <w:ind w:firstLine="540"/>
        <w:jc w:val="both"/>
      </w:pPr>
      <w:r w:rsidRPr="0036473E">
        <w:t>12. Территориальный орган имеет знамя, учреждаемое Президентом Российской Федерации.</w:t>
      </w:r>
    </w:p>
    <w:p w:rsidR="0036473E" w:rsidRPr="0036473E" w:rsidRDefault="0036473E">
      <w:pPr>
        <w:pStyle w:val="ConsPlusNormal"/>
        <w:jc w:val="both"/>
      </w:pPr>
    </w:p>
    <w:p w:rsidR="0036473E" w:rsidRPr="0036473E" w:rsidRDefault="0036473E">
      <w:pPr>
        <w:pStyle w:val="ConsPlusTitle"/>
        <w:jc w:val="center"/>
        <w:outlineLvl w:val="1"/>
      </w:pPr>
      <w:r w:rsidRPr="0036473E">
        <w:t>II. Полномочия</w:t>
      </w:r>
    </w:p>
    <w:p w:rsidR="0036473E" w:rsidRPr="0036473E" w:rsidRDefault="0036473E">
      <w:pPr>
        <w:pStyle w:val="ConsPlusNormal"/>
        <w:jc w:val="both"/>
      </w:pPr>
    </w:p>
    <w:p w:rsidR="0036473E" w:rsidRPr="0036473E" w:rsidRDefault="0036473E">
      <w:pPr>
        <w:pStyle w:val="ConsPlusNormal"/>
        <w:ind w:firstLine="540"/>
        <w:jc w:val="both"/>
      </w:pPr>
      <w:r w:rsidRPr="0036473E">
        <w:t>13. Территориальный орган осуществляет следующие полномочия:</w:t>
      </w:r>
    </w:p>
    <w:p w:rsidR="0036473E" w:rsidRPr="0036473E" w:rsidRDefault="0036473E">
      <w:pPr>
        <w:pStyle w:val="ConsPlusNormal"/>
        <w:spacing w:before="280"/>
        <w:ind w:firstLine="540"/>
        <w:jc w:val="both"/>
      </w:pPr>
      <w:r w:rsidRPr="0036473E">
        <w:t xml:space="preserve">1) участвует в реализации государственной политики в сфере внутренних дел, в сфере контроля за оборотом наркотических средств, психотропных веществ и их </w:t>
      </w:r>
      <w:proofErr w:type="spellStart"/>
      <w:r w:rsidRPr="0036473E">
        <w:t>прекурсоров</w:t>
      </w:r>
      <w:proofErr w:type="spellEnd"/>
      <w:r w:rsidRPr="0036473E">
        <w:t>, в сфере миграции (далее - сфера внутренних дел) на территории субъекта Российской Федерации;</w:t>
      </w:r>
    </w:p>
    <w:p w:rsidR="0036473E" w:rsidRPr="0036473E" w:rsidRDefault="0036473E">
      <w:pPr>
        <w:pStyle w:val="ConsPlusNormal"/>
        <w:spacing w:before="280"/>
        <w:ind w:firstLine="540"/>
        <w:jc w:val="both"/>
      </w:pPr>
      <w:r w:rsidRPr="0036473E">
        <w:t xml:space="preserve">2) разрабатывает меры по укреплению правопорядка на основе анализа и прогнозирования состояния преступности, положения дел в области охраны общественного порядка и собственности, обеспечения общественной </w:t>
      </w:r>
      <w:r w:rsidRPr="0036473E">
        <w:lastRenderedPageBreak/>
        <w:t>безопасности, а также миграционных процессов на территории субъекта Российской Федерации; вносит в МВД России и в органы государственной власти субъекта Российской Федерации предложения по совершенствованию защиты личности, общества и государства от противоправных посягательств;</w:t>
      </w:r>
    </w:p>
    <w:p w:rsidR="0036473E" w:rsidRPr="0036473E" w:rsidRDefault="0036473E">
      <w:pPr>
        <w:pStyle w:val="ConsPlusNormal"/>
        <w:spacing w:before="280"/>
        <w:ind w:firstLine="540"/>
        <w:jc w:val="both"/>
      </w:pPr>
      <w:r w:rsidRPr="0036473E">
        <w:t>3) обобщает правоприменительную практику органов внутренних дел и вносит в МВД России и в органы государственной власти субъекта Российской Федерации предложения по совершенствованию законодательства Российской Федерации и законодательства субъекта Российской Федерации в сфере внутренних дел, а также нормативных правовых актов МВД России;</w:t>
      </w:r>
    </w:p>
    <w:p w:rsidR="0036473E" w:rsidRPr="0036473E" w:rsidRDefault="0036473E">
      <w:pPr>
        <w:pStyle w:val="ConsPlusNormal"/>
        <w:spacing w:before="280"/>
        <w:ind w:firstLine="540"/>
        <w:jc w:val="both"/>
      </w:pPr>
      <w:r w:rsidRPr="0036473E">
        <w:t>4) участвует в разработке законов субъекта Российской Федерации в области охраны общественного порядка и обеспечения общественной безопасности, а также в разработке и реализации региональных и межрегиональных программ в этой области;</w:t>
      </w:r>
    </w:p>
    <w:p w:rsidR="0036473E" w:rsidRPr="0036473E" w:rsidRDefault="0036473E">
      <w:pPr>
        <w:pStyle w:val="ConsPlusNormal"/>
        <w:spacing w:before="280"/>
        <w:ind w:firstLine="540"/>
        <w:jc w:val="both"/>
      </w:pPr>
      <w:r w:rsidRPr="0036473E">
        <w:t>5) разрабатывает и принимает в пределах своей компетенции меры по предупреждению преступлений и административных правонарушений, выявлению и устранению причин и условий, способствующих их совершению;</w:t>
      </w:r>
    </w:p>
    <w:p w:rsidR="0036473E" w:rsidRPr="0036473E" w:rsidRDefault="0036473E">
      <w:pPr>
        <w:pStyle w:val="ConsPlusNormal"/>
        <w:spacing w:before="280"/>
        <w:ind w:firstLine="540"/>
        <w:jc w:val="both"/>
      </w:pPr>
      <w:r w:rsidRPr="0036473E">
        <w:t>6) обеспечивает совместно с органами исполнительной власти субъекта Российской Федерации, органами местного самоуправления безопасность граждан и общественный порядок в общественных местах на территории субъекта Российской Федерации;</w:t>
      </w:r>
    </w:p>
    <w:p w:rsidR="0036473E" w:rsidRPr="0036473E" w:rsidRDefault="0036473E">
      <w:pPr>
        <w:pStyle w:val="ConsPlusNormal"/>
        <w:spacing w:before="280"/>
        <w:ind w:firstLine="540"/>
        <w:jc w:val="both"/>
      </w:pPr>
      <w:r w:rsidRPr="0036473E">
        <w:t>7) организует и осуществляет в соответствии с законодательством Российской Федерации оперативно-</w:t>
      </w:r>
      <w:proofErr w:type="spellStart"/>
      <w:r w:rsidRPr="0036473E">
        <w:t>разыскную</w:t>
      </w:r>
      <w:proofErr w:type="spellEnd"/>
      <w:r w:rsidRPr="0036473E">
        <w:t xml:space="preserve"> деятельность;</w:t>
      </w:r>
    </w:p>
    <w:p w:rsidR="0036473E" w:rsidRPr="0036473E" w:rsidRDefault="0036473E">
      <w:pPr>
        <w:pStyle w:val="ConsPlusNormal"/>
        <w:spacing w:before="280"/>
        <w:ind w:firstLine="540"/>
        <w:jc w:val="both"/>
      </w:pPr>
      <w:r w:rsidRPr="0036473E">
        <w:t>8) организует и осуществляет в соответствии с законодательством Российской Федерации розыск лиц и похищенного имущества, а также деятельность по установлению имущества, подлежащего конфискации;</w:t>
      </w:r>
    </w:p>
    <w:p w:rsidR="0036473E" w:rsidRPr="0036473E" w:rsidRDefault="0036473E">
      <w:pPr>
        <w:pStyle w:val="ConsPlusNormal"/>
        <w:spacing w:before="280"/>
        <w:ind w:firstLine="540"/>
        <w:jc w:val="both"/>
      </w:pPr>
      <w:r w:rsidRPr="0036473E">
        <w:t>9) организует и осуществляет в соответствии с законодательством Российской Федерации дознание и производство предварительного следствия по уголовным делам;</w:t>
      </w:r>
    </w:p>
    <w:p w:rsidR="0036473E" w:rsidRPr="0036473E" w:rsidRDefault="0036473E">
      <w:pPr>
        <w:pStyle w:val="ConsPlusNormal"/>
        <w:spacing w:before="280"/>
        <w:ind w:firstLine="540"/>
        <w:jc w:val="both"/>
      </w:pPr>
      <w:r w:rsidRPr="0036473E">
        <w:t>10) принимает в соответствии с федеральным законом меры, направленные на выявление, предупреждение и пресечение экстремистской деятельности;</w:t>
      </w:r>
    </w:p>
    <w:p w:rsidR="0036473E" w:rsidRPr="0036473E" w:rsidRDefault="0036473E">
      <w:pPr>
        <w:pStyle w:val="ConsPlusNormal"/>
        <w:spacing w:before="280"/>
        <w:ind w:firstLine="540"/>
        <w:jc w:val="both"/>
      </w:pPr>
      <w:r w:rsidRPr="0036473E">
        <w:t xml:space="preserve">11) обеспечивает участие подчиненных органов в мероприятиях по противодействию терроризму, в обеспечении правового режима контртеррористической операции, в защите потенциальных объектов террористических посягательств и мест массового пребывания граждан, а также обеспечивает безопасность и антитеррористическую защищенность </w:t>
      </w:r>
      <w:r w:rsidRPr="0036473E">
        <w:lastRenderedPageBreak/>
        <w:t>объектов органов внутренних дел;</w:t>
      </w:r>
    </w:p>
    <w:p w:rsidR="0036473E" w:rsidRPr="0036473E" w:rsidRDefault="0036473E">
      <w:pPr>
        <w:pStyle w:val="ConsPlusNormal"/>
        <w:spacing w:before="280"/>
        <w:ind w:firstLine="540"/>
        <w:jc w:val="both"/>
      </w:pPr>
      <w:r w:rsidRPr="0036473E">
        <w:t>12) организует и осуществляет в соответствии с законодательством Российской Федерации экспертно-криминалистическую деятельность;</w:t>
      </w:r>
    </w:p>
    <w:p w:rsidR="0036473E" w:rsidRPr="0036473E" w:rsidRDefault="0036473E">
      <w:pPr>
        <w:pStyle w:val="ConsPlusNormal"/>
        <w:spacing w:before="280"/>
        <w:ind w:firstLine="540"/>
        <w:jc w:val="both"/>
      </w:pPr>
      <w:r w:rsidRPr="0036473E">
        <w:t xml:space="preserve">13) утратил силу с 3 мая 2018 года. - </w:t>
      </w:r>
      <w:hyperlink r:id="rId80" w:history="1">
        <w:r w:rsidRPr="0036473E">
          <w:t>Указ</w:t>
        </w:r>
      </w:hyperlink>
      <w:r w:rsidRPr="0036473E">
        <w:t xml:space="preserve"> Президента РФ от 03.05.2018 </w:t>
      </w:r>
      <w:r>
        <w:t>№</w:t>
      </w:r>
      <w:r w:rsidRPr="0036473E">
        <w:t xml:space="preserve"> 190;</w:t>
      </w:r>
    </w:p>
    <w:p w:rsidR="0036473E" w:rsidRPr="0036473E" w:rsidRDefault="0036473E">
      <w:pPr>
        <w:pStyle w:val="ConsPlusNormal"/>
        <w:spacing w:before="280"/>
        <w:ind w:firstLine="540"/>
        <w:jc w:val="both"/>
      </w:pPr>
      <w:r w:rsidRPr="0036473E">
        <w:t>14) обеспечивает в соответствии с законодательством Российской Федерации осуществление подчиненными органами контроля за деятельностью народных дружин;</w:t>
      </w:r>
    </w:p>
    <w:p w:rsidR="0036473E" w:rsidRPr="0036473E" w:rsidRDefault="0036473E">
      <w:pPr>
        <w:pStyle w:val="ConsPlusNormal"/>
        <w:spacing w:before="280"/>
        <w:ind w:firstLine="540"/>
        <w:jc w:val="both"/>
      </w:pPr>
      <w:r w:rsidRPr="0036473E">
        <w:t xml:space="preserve">15) осуществляет контроль за деятельностью юридических лиц и индивидуальных предпринимателей в сфере оборота наркотических средств, психотропных веществ и их </w:t>
      </w:r>
      <w:proofErr w:type="spellStart"/>
      <w:r w:rsidRPr="0036473E">
        <w:t>прекурсоров</w:t>
      </w:r>
      <w:proofErr w:type="spellEnd"/>
      <w:r w:rsidRPr="0036473E">
        <w:t>;</w:t>
      </w:r>
    </w:p>
    <w:p w:rsidR="0036473E" w:rsidRPr="0036473E" w:rsidRDefault="0036473E">
      <w:pPr>
        <w:pStyle w:val="ConsPlusNormal"/>
        <w:spacing w:before="280"/>
        <w:ind w:firstLine="540"/>
        <w:jc w:val="both"/>
      </w:pPr>
      <w:r w:rsidRPr="0036473E">
        <w:t xml:space="preserve">16) осуществляет в соответствии с законодательством Российской Федерации хранение, перевозку и уничтожение конфискованных или изъятых из незаконного оборота наркотических средств, психотропных веществ и их </w:t>
      </w:r>
      <w:proofErr w:type="spellStart"/>
      <w:r w:rsidRPr="0036473E">
        <w:t>прекурсоров</w:t>
      </w:r>
      <w:proofErr w:type="spellEnd"/>
      <w:r w:rsidRPr="0036473E">
        <w:t>, а также инструментов и оборудования, находящихся под специальным контролем и используемых для производства и изготовления наркотических средств и психотропных веществ;</w:t>
      </w:r>
    </w:p>
    <w:p w:rsidR="0036473E" w:rsidRPr="0036473E" w:rsidRDefault="0036473E">
      <w:pPr>
        <w:pStyle w:val="ConsPlusNormal"/>
        <w:spacing w:before="280"/>
        <w:ind w:firstLine="540"/>
        <w:jc w:val="both"/>
      </w:pPr>
      <w:r w:rsidRPr="0036473E">
        <w:t xml:space="preserve">17) осуществляет контроль за соблюдением порядка уничтожения наркотических средств, психотропных веществ и их </w:t>
      </w:r>
      <w:proofErr w:type="spellStart"/>
      <w:r w:rsidRPr="0036473E">
        <w:t>прекурсоров</w:t>
      </w:r>
      <w:proofErr w:type="spellEnd"/>
      <w:r w:rsidRPr="0036473E">
        <w:t>, а также инструментов и оборудования, находящихся под специальным контролем и используемых для производства и изготовления наркотических средств и психотропных веществ;</w:t>
      </w:r>
    </w:p>
    <w:p w:rsidR="0036473E" w:rsidRPr="0036473E" w:rsidRDefault="0036473E">
      <w:pPr>
        <w:pStyle w:val="ConsPlusNormal"/>
        <w:spacing w:before="280"/>
        <w:ind w:firstLine="540"/>
        <w:jc w:val="both"/>
      </w:pPr>
      <w:r w:rsidRPr="0036473E">
        <w:t>18) организует и осуществляет в соответствии с законодательством Российской Федерации контроль:</w:t>
      </w:r>
    </w:p>
    <w:p w:rsidR="0036473E" w:rsidRPr="0036473E" w:rsidRDefault="0036473E">
      <w:pPr>
        <w:pStyle w:val="ConsPlusNormal"/>
        <w:spacing w:before="280"/>
        <w:ind w:firstLine="540"/>
        <w:jc w:val="both"/>
      </w:pPr>
      <w:r w:rsidRPr="0036473E">
        <w:t>за соблюдением гражданами Российской Федерации, нанимателями (собственниками) жилых помещений, должностными лицами и лицами, ответственными за прием и передачу в органы регистрационного учета документов для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p>
    <w:p w:rsidR="0036473E" w:rsidRPr="0036473E" w:rsidRDefault="0036473E">
      <w:pPr>
        <w:pStyle w:val="ConsPlusNormal"/>
        <w:spacing w:before="280"/>
        <w:ind w:firstLine="540"/>
        <w:jc w:val="both"/>
      </w:pPr>
      <w:r w:rsidRPr="0036473E">
        <w:t>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36473E" w:rsidRPr="0036473E" w:rsidRDefault="0036473E">
      <w:pPr>
        <w:pStyle w:val="ConsPlusNormal"/>
        <w:spacing w:before="280"/>
        <w:ind w:firstLine="540"/>
        <w:jc w:val="both"/>
      </w:pPr>
      <w:r w:rsidRPr="0036473E">
        <w:lastRenderedPageBreak/>
        <w:t>19) осуществляет федеральный государственный контроль (надзор) в сфере миграции;</w:t>
      </w:r>
    </w:p>
    <w:p w:rsidR="0036473E" w:rsidRPr="0036473E" w:rsidRDefault="0036473E">
      <w:pPr>
        <w:pStyle w:val="ConsPlusNormal"/>
        <w:spacing w:before="280"/>
        <w:ind w:firstLine="540"/>
        <w:jc w:val="both"/>
      </w:pPr>
      <w:r w:rsidRPr="0036473E">
        <w:t>20) участвует в формировании и реализации основных направлений обеспечения безопасности дорожного движения на территории субъекта Российской Федерации; организует и проводит мероприятия по предупреждению дорожно-транспортных происшествий и снижению тяжести их последствий; осуществляет в соответствии с законодательством Российской Федерации специальные контрольные, надзорные и разрешительные функции в области обеспечения безопасности дорожного движения; координирует деятельность органов исполнительной власти субъекта Российской Федерации в области обеспечения безопасности дорожного движения;</w:t>
      </w:r>
    </w:p>
    <w:p w:rsidR="0036473E" w:rsidRPr="0036473E" w:rsidRDefault="0036473E">
      <w:pPr>
        <w:pStyle w:val="ConsPlusNormal"/>
        <w:spacing w:before="280"/>
        <w:ind w:firstLine="540"/>
        <w:jc w:val="both"/>
      </w:pPr>
      <w:r w:rsidRPr="0036473E">
        <w:t>21) обеспечивает во взаимодействии с соответствующими подразделениями ФСБ России охрану расположенных на территории субъекта Российской Федерации дипломатических представительств и консульских учреждений иностранных государств в Российской Федерации;</w:t>
      </w:r>
    </w:p>
    <w:p w:rsidR="0036473E" w:rsidRPr="0036473E" w:rsidRDefault="0036473E">
      <w:pPr>
        <w:pStyle w:val="ConsPlusNormal"/>
        <w:spacing w:before="280"/>
        <w:ind w:firstLine="540"/>
        <w:jc w:val="both"/>
      </w:pPr>
      <w:r w:rsidRPr="0036473E">
        <w:t>22) обеспечивает в соответствии с законодательством Российской Федерации государственную защиту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36473E" w:rsidRPr="0036473E" w:rsidRDefault="0036473E">
      <w:pPr>
        <w:pStyle w:val="ConsPlusNormal"/>
        <w:spacing w:before="280"/>
        <w:ind w:firstLine="540"/>
        <w:jc w:val="both"/>
      </w:pPr>
      <w:r w:rsidRPr="0036473E">
        <w:t>23) обеспечивает производство по делам об административных правонарушениях, которые отнесены к компетенции органов внутренних дел;</w:t>
      </w:r>
    </w:p>
    <w:p w:rsidR="0036473E" w:rsidRPr="0036473E" w:rsidRDefault="0036473E">
      <w:pPr>
        <w:pStyle w:val="ConsPlusNormal"/>
        <w:spacing w:before="280"/>
        <w:ind w:firstLine="540"/>
        <w:jc w:val="both"/>
      </w:pPr>
      <w:r w:rsidRPr="0036473E">
        <w:t>24) осуществляет в соответствии с законодательством Российской Федерации лицензирование деятельности, связанной с оказанием услуг по трудоустройству граждан Российской Федерации за пределами территории Российской Федерации;</w:t>
      </w:r>
    </w:p>
    <w:p w:rsidR="0036473E" w:rsidRPr="0036473E" w:rsidRDefault="0036473E">
      <w:pPr>
        <w:pStyle w:val="ConsPlusNormal"/>
        <w:spacing w:before="280"/>
        <w:ind w:firstLine="540"/>
        <w:jc w:val="both"/>
      </w:pPr>
      <w:r w:rsidRPr="0036473E">
        <w:t xml:space="preserve">25) осуществляет выдачу в установленном порядке предписаний и заключений, предусмотренных законодательством Российской Федерации о наркотических средствах, психотропных веществах и об их </w:t>
      </w:r>
      <w:proofErr w:type="spellStart"/>
      <w:r w:rsidRPr="0036473E">
        <w:t>прекурсорах</w:t>
      </w:r>
      <w:proofErr w:type="spellEnd"/>
      <w:r w:rsidRPr="0036473E">
        <w:t>;</w:t>
      </w:r>
    </w:p>
    <w:p w:rsidR="0036473E" w:rsidRPr="0036473E" w:rsidRDefault="0036473E">
      <w:pPr>
        <w:pStyle w:val="ConsPlusNormal"/>
        <w:spacing w:before="280"/>
        <w:ind w:firstLine="540"/>
        <w:jc w:val="both"/>
      </w:pPr>
      <w:r w:rsidRPr="0036473E">
        <w:t xml:space="preserve">26) утратил силу с 3 мая 2018 года. - </w:t>
      </w:r>
      <w:hyperlink r:id="rId81" w:history="1">
        <w:r w:rsidRPr="0036473E">
          <w:t>Указ</w:t>
        </w:r>
      </w:hyperlink>
      <w:r w:rsidRPr="0036473E">
        <w:t xml:space="preserve"> Президента РФ от 03.05.2018 </w:t>
      </w:r>
      <w:r>
        <w:t>№</w:t>
      </w:r>
      <w:r w:rsidRPr="0036473E">
        <w:t xml:space="preserve"> 190;</w:t>
      </w:r>
    </w:p>
    <w:p w:rsidR="0036473E" w:rsidRPr="0036473E" w:rsidRDefault="0036473E">
      <w:pPr>
        <w:pStyle w:val="ConsPlusNormal"/>
        <w:spacing w:before="280"/>
        <w:ind w:firstLine="540"/>
        <w:jc w:val="both"/>
      </w:pPr>
      <w:r w:rsidRPr="0036473E">
        <w:t xml:space="preserve">27) обеспечивает участие подчиненных органов в осуществлении контроля (надзора) за соблюдением лицами, освобожденными из мест лишения свободы, установленных для них судом в соответствии с федеральным законом запретов и ограничений, а также в осуществлении контроля за поведением осужденных, которым назначено наказание, не связанное с лишением свободы, или наказание в виде лишения свободы </w:t>
      </w:r>
      <w:r w:rsidRPr="0036473E">
        <w:lastRenderedPageBreak/>
        <w:t>условно;</w:t>
      </w:r>
    </w:p>
    <w:p w:rsidR="0036473E" w:rsidRPr="0036473E" w:rsidRDefault="0036473E">
      <w:pPr>
        <w:pStyle w:val="ConsPlusNormal"/>
        <w:spacing w:before="280"/>
        <w:ind w:firstLine="540"/>
        <w:jc w:val="both"/>
      </w:pPr>
      <w:r w:rsidRPr="0036473E">
        <w:t>28) обеспечивает в соответствии с законодательством Российской Федерации содержание задержанных и (или) заключенных под стражу лиц, находящихся в изоляторах временного содержания подозреваемых и обвиняемых органов внутренних дел, и лиц, подвергнутых административному наказанию в виде административного ареста, а также их охрану и конвоирование;</w:t>
      </w:r>
    </w:p>
    <w:p w:rsidR="0036473E" w:rsidRPr="0036473E" w:rsidRDefault="0036473E">
      <w:pPr>
        <w:pStyle w:val="ConsPlusNormal"/>
        <w:spacing w:before="280"/>
        <w:ind w:firstLine="540"/>
        <w:jc w:val="both"/>
      </w:pPr>
      <w:r w:rsidRPr="0036473E">
        <w:t xml:space="preserve">29) обеспечивает в соответствии с законодательством Российской Федерации содержание в специальных учреждениях иностранных граждан и лиц без гражданства, подлежащих административному выдворению за пределы Российской Федерации, депортации или </w:t>
      </w:r>
      <w:proofErr w:type="spellStart"/>
      <w:r w:rsidRPr="0036473E">
        <w:t>реадмиссии</w:t>
      </w:r>
      <w:proofErr w:type="spellEnd"/>
      <w:r w:rsidRPr="0036473E">
        <w:t>;</w:t>
      </w:r>
    </w:p>
    <w:p w:rsidR="0036473E" w:rsidRPr="0036473E" w:rsidRDefault="0036473E">
      <w:pPr>
        <w:pStyle w:val="ConsPlusNormal"/>
        <w:spacing w:before="280"/>
        <w:ind w:firstLine="540"/>
        <w:jc w:val="both"/>
      </w:pPr>
      <w:r w:rsidRPr="0036473E">
        <w:t>30) обеспечивает в соответствии с законодательством Российской Федерации проведение государственной дактилоскопической регистрации и государственной геномной регистрации;</w:t>
      </w:r>
    </w:p>
    <w:p w:rsidR="0036473E" w:rsidRPr="0036473E" w:rsidRDefault="0036473E">
      <w:pPr>
        <w:pStyle w:val="ConsPlusNormal"/>
        <w:spacing w:before="280"/>
        <w:ind w:firstLine="540"/>
        <w:jc w:val="both"/>
      </w:pPr>
      <w:r w:rsidRPr="0036473E">
        <w:t>31) обеспечивает в соответствии с законодательством Российской Федерации выполнение возложенных на органы внутренних дел обязанностей в ходе избирательных кампаний, при подготовке и проведении референдумов;</w:t>
      </w:r>
    </w:p>
    <w:p w:rsidR="0036473E" w:rsidRPr="0036473E" w:rsidRDefault="0036473E">
      <w:pPr>
        <w:pStyle w:val="ConsPlusNormal"/>
        <w:spacing w:before="280"/>
        <w:ind w:firstLine="540"/>
        <w:jc w:val="both"/>
      </w:pPr>
      <w:r w:rsidRPr="0036473E">
        <w:t>32) осуществляет в соответствии с законодательством Российской Федерации:</w:t>
      </w:r>
    </w:p>
    <w:p w:rsidR="0036473E" w:rsidRPr="0036473E" w:rsidRDefault="0036473E">
      <w:pPr>
        <w:pStyle w:val="ConsPlusNormal"/>
        <w:spacing w:before="280"/>
        <w:ind w:firstLine="540"/>
        <w:jc w:val="both"/>
      </w:pPr>
      <w:r w:rsidRPr="0036473E">
        <w:t>определение наличия гражданства Российской Федерации у лиц, проживающих на территории Российской Федерации;</w:t>
      </w:r>
    </w:p>
    <w:p w:rsidR="0036473E" w:rsidRPr="0036473E" w:rsidRDefault="0036473E">
      <w:pPr>
        <w:pStyle w:val="ConsPlusNormal"/>
        <w:spacing w:before="280"/>
        <w:ind w:firstLine="540"/>
        <w:jc w:val="both"/>
      </w:pPr>
      <w:r w:rsidRPr="0036473E">
        <w:t>прием, рассмотрение заявлений по вопросам гражданства Российской Федерации, исполнение решений по заявлениям об изменении гражданства Российской Федерации, отмену в пределах своей компетенции решений по вопросам гражданства Российской Федерации;</w:t>
      </w:r>
    </w:p>
    <w:p w:rsidR="0036473E" w:rsidRPr="0036473E" w:rsidRDefault="0036473E">
      <w:pPr>
        <w:pStyle w:val="ConsPlusNormal"/>
        <w:spacing w:before="280"/>
        <w:ind w:firstLine="540"/>
        <w:jc w:val="both"/>
      </w:pPr>
      <w:r w:rsidRPr="0036473E">
        <w:t>учет лиц, в отношении которых органами внутренних дел принято решение об изменении гражданства;</w:t>
      </w:r>
    </w:p>
    <w:p w:rsidR="0036473E" w:rsidRPr="0036473E" w:rsidRDefault="0036473E">
      <w:pPr>
        <w:pStyle w:val="ConsPlusNormal"/>
        <w:spacing w:before="280"/>
        <w:ind w:firstLine="540"/>
        <w:jc w:val="both"/>
      </w:pPr>
      <w:r w:rsidRPr="0036473E">
        <w:t>прием от граждан Российской Федерации уведомлений о наличии у них гражданства другого государства либо вида на жительство или иного действительного документа, подтверждающего право на их постоянное проживание в иностранном государстве, и учет таких уведомлений;</w:t>
      </w:r>
    </w:p>
    <w:p w:rsidR="0036473E" w:rsidRPr="0036473E" w:rsidRDefault="0036473E">
      <w:pPr>
        <w:pStyle w:val="ConsPlusNormal"/>
        <w:spacing w:before="280"/>
        <w:ind w:firstLine="540"/>
        <w:jc w:val="both"/>
      </w:pPr>
      <w:r w:rsidRPr="0036473E">
        <w:t>выдачу и замену гражданам Российской Федерации документов, удостоверяющих их личность на территории Российской Федерации;</w:t>
      </w:r>
    </w:p>
    <w:p w:rsidR="0036473E" w:rsidRPr="0036473E" w:rsidRDefault="0036473E">
      <w:pPr>
        <w:pStyle w:val="ConsPlusNormal"/>
        <w:spacing w:before="280"/>
        <w:ind w:firstLine="540"/>
        <w:jc w:val="both"/>
      </w:pPr>
      <w:r w:rsidRPr="0036473E">
        <w:t>оформление и выдачу паспортов гражданам Российской Федерации для выезда из Российской Федерации и въезда в Российскую Федерацию;</w:t>
      </w:r>
    </w:p>
    <w:p w:rsidR="0036473E" w:rsidRPr="0036473E" w:rsidRDefault="0036473E">
      <w:pPr>
        <w:pStyle w:val="ConsPlusNormal"/>
        <w:spacing w:before="280"/>
        <w:ind w:firstLine="540"/>
        <w:jc w:val="both"/>
      </w:pPr>
      <w:r w:rsidRPr="0036473E">
        <w:lastRenderedPageBreak/>
        <w:t>учет выданных, утраченных, похищенных и признанных недействительными паспортов гражданина Российской Федерации;</w:t>
      </w:r>
    </w:p>
    <w:p w:rsidR="0036473E" w:rsidRPr="0036473E" w:rsidRDefault="0036473E">
      <w:pPr>
        <w:pStyle w:val="ConsPlusNormal"/>
        <w:spacing w:before="280"/>
        <w:ind w:firstLine="540"/>
        <w:jc w:val="both"/>
      </w:pPr>
      <w:r w:rsidRPr="0036473E">
        <w:t>регистрационный учет граждан Российской Федерации по месту пребывания и по месту жительства в пределах Российской Федерации;</w:t>
      </w:r>
    </w:p>
    <w:p w:rsidR="0036473E" w:rsidRPr="0036473E" w:rsidRDefault="0036473E">
      <w:pPr>
        <w:pStyle w:val="ConsPlusNormal"/>
        <w:spacing w:before="280"/>
        <w:ind w:firstLine="540"/>
        <w:jc w:val="both"/>
      </w:pPr>
      <w:r w:rsidRPr="0036473E">
        <w:t xml:space="preserve">адресно-справочную </w:t>
      </w:r>
      <w:hyperlink r:id="rId82" w:history="1">
        <w:r w:rsidRPr="0036473E">
          <w:t>работу</w:t>
        </w:r>
      </w:hyperlink>
      <w:r w:rsidRPr="0036473E">
        <w:t>;</w:t>
      </w:r>
    </w:p>
    <w:p w:rsidR="0036473E" w:rsidRPr="0036473E" w:rsidRDefault="0036473E">
      <w:pPr>
        <w:pStyle w:val="ConsPlusNormal"/>
        <w:spacing w:before="280"/>
        <w:ind w:firstLine="540"/>
        <w:jc w:val="both"/>
      </w:pPr>
      <w:r w:rsidRPr="0036473E">
        <w:t>регистрацию иностранных граждан и лиц без гражданства по месту жительства, учет иностранных граждан и лиц без гражданства по месту пребывания;</w:t>
      </w:r>
    </w:p>
    <w:p w:rsidR="0036473E" w:rsidRPr="0036473E" w:rsidRDefault="0036473E">
      <w:pPr>
        <w:pStyle w:val="ConsPlusNormal"/>
        <w:spacing w:before="280"/>
        <w:ind w:firstLine="540"/>
        <w:jc w:val="both"/>
      </w:pPr>
      <w:r w:rsidRPr="0036473E">
        <w:t>оформление приглашений на въезд в Российскую Федерацию иностранным гражданам и лицам без гражданства, их выдачу, а также ведение учета юридических лиц, ходатайствующих об оформлении таких приглашений;</w:t>
      </w:r>
    </w:p>
    <w:p w:rsidR="0036473E" w:rsidRPr="0036473E" w:rsidRDefault="0036473E">
      <w:pPr>
        <w:pStyle w:val="ConsPlusNormal"/>
        <w:spacing w:before="280"/>
        <w:ind w:firstLine="540"/>
        <w:jc w:val="both"/>
      </w:pPr>
      <w:r w:rsidRPr="0036473E">
        <w:t>выдачу, продление срока действия, восстановление, аннулирование виз иностранным гражданам и лицам без гражданства, находящимся на территории Российской Федерации;</w:t>
      </w:r>
    </w:p>
    <w:p w:rsidR="0036473E" w:rsidRPr="0036473E" w:rsidRDefault="0036473E">
      <w:pPr>
        <w:pStyle w:val="ConsPlusNormal"/>
        <w:spacing w:before="280"/>
        <w:ind w:firstLine="540"/>
        <w:jc w:val="both"/>
      </w:pPr>
      <w:r w:rsidRPr="0036473E">
        <w:t>выдачу иностранным гражданам и лицам без гражданства и аннулирование разрешений на временное проживание на территории Российской Федерации;</w:t>
      </w:r>
    </w:p>
    <w:p w:rsidR="0036473E" w:rsidRPr="0036473E" w:rsidRDefault="0036473E">
      <w:pPr>
        <w:pStyle w:val="ConsPlusNormal"/>
        <w:spacing w:before="280"/>
        <w:ind w:firstLine="540"/>
        <w:jc w:val="both"/>
      </w:pPr>
      <w:r w:rsidRPr="0036473E">
        <w:t>выдачу иностранным гражданам и лицам без гражданства, замену и аннулирование вида на жительство в Российской Федерации;</w:t>
      </w:r>
    </w:p>
    <w:p w:rsidR="0036473E" w:rsidRPr="0036473E" w:rsidRDefault="0036473E">
      <w:pPr>
        <w:pStyle w:val="ConsPlusNormal"/>
        <w:spacing w:before="280"/>
        <w:ind w:firstLine="540"/>
        <w:jc w:val="both"/>
      </w:pPr>
      <w:r w:rsidRPr="0036473E">
        <w:t xml:space="preserve">прием и организацию рассмотрения заявлений об участии в Государственной </w:t>
      </w:r>
      <w:hyperlink r:id="rId83" w:history="1">
        <w:r w:rsidRPr="0036473E">
          <w:t>программе</w:t>
        </w:r>
      </w:hyperlink>
      <w:r w:rsidRPr="0036473E">
        <w:t xml:space="preserve"> по оказанию содействия добровольному переселению в Российскую Федерацию соотечественников, проживающих за рубежом, оформление, выдачу, замену, отказ в выдаче и аннулирование свидетельства участника указанной Государственной </w:t>
      </w:r>
      <w:hyperlink r:id="rId84" w:history="1">
        <w:r w:rsidRPr="0036473E">
          <w:t>программы</w:t>
        </w:r>
      </w:hyperlink>
      <w:r w:rsidRPr="0036473E">
        <w:t>;</w:t>
      </w:r>
    </w:p>
    <w:p w:rsidR="0036473E" w:rsidRPr="0036473E" w:rsidRDefault="0036473E">
      <w:pPr>
        <w:pStyle w:val="ConsPlusNormal"/>
        <w:spacing w:before="280"/>
        <w:ind w:firstLine="540"/>
        <w:jc w:val="both"/>
      </w:pPr>
      <w:r w:rsidRPr="0036473E">
        <w:t xml:space="preserve">учет участников Государственной </w:t>
      </w:r>
      <w:hyperlink r:id="rId85" w:history="1">
        <w:r w:rsidRPr="0036473E">
          <w:t>программы</w:t>
        </w:r>
      </w:hyperlink>
      <w:r w:rsidRPr="0036473E">
        <w:t xml:space="preserve"> по оказанию содействия добровольному переселению в Российскую Федерацию соотечественников, проживающих за рубежом, и членов их семей;</w:t>
      </w:r>
    </w:p>
    <w:p w:rsidR="0036473E" w:rsidRPr="0036473E" w:rsidRDefault="0036473E">
      <w:pPr>
        <w:pStyle w:val="ConsPlusNormal"/>
        <w:spacing w:before="280"/>
        <w:ind w:firstLine="540"/>
        <w:jc w:val="both"/>
      </w:pPr>
      <w:r w:rsidRPr="0036473E">
        <w:t>рассмотрение заявлений о предоставлении временного убежища на территории Российской Федерации (далее - временное убежище), ходатайств о признании беженцами на территории Российской Федерации; идентификацию иностранных граждан и лиц без гражданства, ходатайствующих о признании их беженцами; временное размещение лиц, ходатайствующих о признании их беженцами, лиц, получивших временное убежище либо статус беженца, а также оказание содействия беженцам во временном обустройстве в Российской Федерации;</w:t>
      </w:r>
    </w:p>
    <w:p w:rsidR="0036473E" w:rsidRPr="0036473E" w:rsidRDefault="0036473E">
      <w:pPr>
        <w:pStyle w:val="ConsPlusNormal"/>
        <w:spacing w:before="280"/>
        <w:ind w:firstLine="540"/>
        <w:jc w:val="both"/>
      </w:pPr>
      <w:r w:rsidRPr="0036473E">
        <w:lastRenderedPageBreak/>
        <w:t xml:space="preserve">оформление, выдачу и продление срока действия свидетельства о рассмотрении ходатайства о признании беженцем на территории Российской Федерации по существу, удостоверения беженца, проездного документа, выдаваемого беженцу, </w:t>
      </w:r>
      <w:hyperlink r:id="rId86" w:history="1">
        <w:r w:rsidRPr="0036473E">
          <w:t>справки</w:t>
        </w:r>
      </w:hyperlink>
      <w:r w:rsidRPr="0036473E">
        <w:t xml:space="preserve"> о рассмотрении заявления о предоставлении временного убежища, </w:t>
      </w:r>
      <w:hyperlink r:id="rId87" w:history="1">
        <w:r w:rsidRPr="0036473E">
          <w:t>свидетельства</w:t>
        </w:r>
      </w:hyperlink>
      <w:r w:rsidRPr="0036473E">
        <w:t xml:space="preserve"> о предоставлении временного убежища;</w:t>
      </w:r>
    </w:p>
    <w:p w:rsidR="0036473E" w:rsidRPr="0036473E" w:rsidRDefault="0036473E">
      <w:pPr>
        <w:pStyle w:val="ConsPlusNormal"/>
        <w:spacing w:before="280"/>
        <w:ind w:firstLine="540"/>
        <w:jc w:val="both"/>
      </w:pPr>
      <w:r w:rsidRPr="0036473E">
        <w:t>прием ходатайств о предоставлении Российской Федерацией политического убежища;</w:t>
      </w:r>
    </w:p>
    <w:p w:rsidR="0036473E" w:rsidRPr="0036473E" w:rsidRDefault="0036473E">
      <w:pPr>
        <w:pStyle w:val="ConsPlusNormal"/>
        <w:spacing w:before="280"/>
        <w:ind w:firstLine="540"/>
        <w:jc w:val="both"/>
      </w:pPr>
      <w:r w:rsidRPr="0036473E">
        <w:t>учет, регистрацию, прием и временное размещение лиц, ходатайствующих о признании их вынужденными переселенцами, лиц, получивших статус вынужденного переселенца, а также оказание содействия вынужденным переселенцам в обустройстве на новом месте жительства в Российской Федерации;</w:t>
      </w:r>
    </w:p>
    <w:p w:rsidR="0036473E" w:rsidRPr="0036473E" w:rsidRDefault="0036473E">
      <w:pPr>
        <w:pStyle w:val="ConsPlusNormal"/>
        <w:spacing w:before="280"/>
        <w:ind w:firstLine="540"/>
        <w:jc w:val="both"/>
      </w:pPr>
      <w:r w:rsidRPr="0036473E">
        <w:t>реализацию мер по предупреждению и пресечению незаконной миграции, иммиграционный контроль в отношении иностранных граждан и лиц без гражданства;</w:t>
      </w:r>
    </w:p>
    <w:p w:rsidR="0036473E" w:rsidRPr="0036473E" w:rsidRDefault="0036473E">
      <w:pPr>
        <w:pStyle w:val="ConsPlusNormal"/>
        <w:spacing w:before="280"/>
        <w:ind w:firstLine="540"/>
        <w:jc w:val="both"/>
      </w:pPr>
      <w:r w:rsidRPr="0036473E">
        <w:t>проставление отметки о запрещении въезда в Российскую Федерацию в документе, удостоверяющем личность иностранного гражданина или лица без гражданства;</w:t>
      </w:r>
    </w:p>
    <w:p w:rsidR="0036473E" w:rsidRPr="0036473E" w:rsidRDefault="0036473E">
      <w:pPr>
        <w:pStyle w:val="ConsPlusNormal"/>
        <w:spacing w:before="280"/>
        <w:ind w:firstLine="540"/>
        <w:jc w:val="both"/>
      </w:pPr>
      <w:r w:rsidRPr="0036473E">
        <w:t>установление личности иностранного гражданина или лица без гражданства, не имеющего действительного документа, удостоверяющего личность;</w:t>
      </w:r>
    </w:p>
    <w:p w:rsidR="0036473E" w:rsidRPr="0036473E" w:rsidRDefault="0036473E">
      <w:pPr>
        <w:pStyle w:val="ConsPlusNormal"/>
        <w:spacing w:before="280"/>
        <w:ind w:firstLine="540"/>
        <w:jc w:val="both"/>
      </w:pPr>
      <w:r w:rsidRPr="0036473E">
        <w:t xml:space="preserve">учет и фотографирование иностранных граждан и лиц без гражданства, подлежащих передаче в соответствии с международными договорами Российской Федерации о </w:t>
      </w:r>
      <w:proofErr w:type="spellStart"/>
      <w:r w:rsidRPr="0036473E">
        <w:t>реадмиссии</w:t>
      </w:r>
      <w:proofErr w:type="spellEnd"/>
      <w:r w:rsidRPr="0036473E">
        <w:t xml:space="preserve"> либо принимаемых в соответствии с международными договорами Российской Федерации о </w:t>
      </w:r>
      <w:proofErr w:type="spellStart"/>
      <w:r w:rsidRPr="0036473E">
        <w:t>реадмиссии</w:t>
      </w:r>
      <w:proofErr w:type="spellEnd"/>
      <w:r w:rsidRPr="0036473E">
        <w:t>;</w:t>
      </w:r>
    </w:p>
    <w:p w:rsidR="0036473E" w:rsidRPr="0036473E" w:rsidRDefault="0036473E">
      <w:pPr>
        <w:pStyle w:val="ConsPlusNormal"/>
        <w:spacing w:before="280"/>
        <w:ind w:firstLine="540"/>
        <w:jc w:val="both"/>
      </w:pPr>
      <w:r w:rsidRPr="0036473E">
        <w:t xml:space="preserve">исполнение в соответствии с законодательством Российской Федерации решений о депортации иностранных граждан и лиц без гражданства, а также о </w:t>
      </w:r>
      <w:proofErr w:type="spellStart"/>
      <w:r w:rsidRPr="0036473E">
        <w:t>неразрешении</w:t>
      </w:r>
      <w:proofErr w:type="spellEnd"/>
      <w:r w:rsidRPr="0036473E">
        <w:t xml:space="preserve"> въезда в Российскую Федерацию иностранных граждан и лиц без гражданства;</w:t>
      </w:r>
    </w:p>
    <w:p w:rsidR="0036473E" w:rsidRPr="0036473E" w:rsidRDefault="0036473E">
      <w:pPr>
        <w:pStyle w:val="ConsPlusNormal"/>
        <w:spacing w:before="280"/>
        <w:ind w:firstLine="540"/>
        <w:jc w:val="both"/>
      </w:pPr>
      <w:r w:rsidRPr="0036473E">
        <w:t>оформление и направление в МВД России в установленном порядке материалов, подтверждающих обстоятельства, являющиеся основанием для принятия решения о нежелательности пребывания (проживания) иностранных граждан или лиц без гражданства в Российской Федерации;</w:t>
      </w:r>
    </w:p>
    <w:p w:rsidR="0036473E" w:rsidRPr="0036473E" w:rsidRDefault="0036473E">
      <w:pPr>
        <w:pStyle w:val="ConsPlusNormal"/>
        <w:spacing w:before="280"/>
        <w:ind w:firstLine="540"/>
        <w:jc w:val="both"/>
      </w:pPr>
      <w:r w:rsidRPr="0036473E">
        <w:t>33) принимает в соответствии с законодательством Российской Федерации решения:</w:t>
      </w:r>
    </w:p>
    <w:p w:rsidR="0036473E" w:rsidRPr="0036473E" w:rsidRDefault="0036473E">
      <w:pPr>
        <w:pStyle w:val="ConsPlusNormal"/>
        <w:spacing w:before="280"/>
        <w:ind w:firstLine="540"/>
        <w:jc w:val="both"/>
      </w:pPr>
      <w:r w:rsidRPr="0036473E">
        <w:t>по заявлениям об изменении гражданства;</w:t>
      </w:r>
    </w:p>
    <w:p w:rsidR="0036473E" w:rsidRPr="0036473E" w:rsidRDefault="0036473E">
      <w:pPr>
        <w:pStyle w:val="ConsPlusNormal"/>
        <w:spacing w:before="280"/>
        <w:ind w:firstLine="540"/>
        <w:jc w:val="both"/>
      </w:pPr>
      <w:r w:rsidRPr="0036473E">
        <w:lastRenderedPageBreak/>
        <w:t>о выдаче либо об отказе в выдаче иностранным гражданам и лицам без гражданства разрешения на временное проживание в Российской Федерации, вида на жительство в Российской Федерации, о замене вида на жительство в Российской Федерации, а также об аннулировании разрешения на временное проживание в Российской Федерации, вида на жительство в Российской Федерации;</w:t>
      </w:r>
    </w:p>
    <w:p w:rsidR="0036473E" w:rsidRPr="0036473E" w:rsidRDefault="0036473E">
      <w:pPr>
        <w:pStyle w:val="ConsPlusNormal"/>
        <w:spacing w:before="280"/>
        <w:ind w:firstLine="540"/>
        <w:jc w:val="both"/>
      </w:pPr>
      <w:r w:rsidRPr="0036473E">
        <w:t>о выдаче, приостановлении срока действия, аннулировании разрешений на привлечение и использование иностранных работников, о выдаче и аннулировании разрешений на работу иностранным гражданам и лицам без гражданства, а также патентов для осуществления иностранными гражданами и лицами без гражданства трудовой деятельности;</w:t>
      </w:r>
    </w:p>
    <w:p w:rsidR="0036473E" w:rsidRPr="0036473E" w:rsidRDefault="0036473E">
      <w:pPr>
        <w:pStyle w:val="ConsPlusNormal"/>
        <w:spacing w:before="280"/>
        <w:ind w:firstLine="540"/>
        <w:jc w:val="both"/>
      </w:pPr>
      <w:r w:rsidRPr="0036473E">
        <w:t xml:space="preserve">о выдаче </w:t>
      </w:r>
      <w:hyperlink r:id="rId88" w:history="1">
        <w:r w:rsidRPr="0036473E">
          <w:t>свидетельства</w:t>
        </w:r>
      </w:hyperlink>
      <w:r w:rsidRPr="0036473E">
        <w:t xml:space="preserve"> о рассмотрении ходатайства о признании беженцем на территории Российской Федерации по существу, о признании беженцем, о лишении, об утрате статуса беженца, о предоставлении, продлении срока предоставления, лишении, об утрате временного убежища;</w:t>
      </w:r>
    </w:p>
    <w:p w:rsidR="0036473E" w:rsidRPr="0036473E" w:rsidRDefault="0036473E">
      <w:pPr>
        <w:pStyle w:val="ConsPlusNormal"/>
        <w:spacing w:before="280"/>
        <w:ind w:firstLine="540"/>
        <w:jc w:val="both"/>
      </w:pPr>
      <w:r w:rsidRPr="0036473E">
        <w:t xml:space="preserve">о </w:t>
      </w:r>
      <w:hyperlink r:id="rId89" w:history="1">
        <w:r w:rsidRPr="0036473E">
          <w:t>продлении</w:t>
        </w:r>
      </w:hyperlink>
      <w:r w:rsidRPr="0036473E">
        <w:t xml:space="preserve"> либо о сокращении срока временного пребывания иностранного гражданина или лица без гражданства в Российской Федерации;</w:t>
      </w:r>
    </w:p>
    <w:p w:rsidR="0036473E" w:rsidRPr="0036473E" w:rsidRDefault="0036473E">
      <w:pPr>
        <w:pStyle w:val="ConsPlusNormal"/>
        <w:spacing w:before="280"/>
        <w:ind w:firstLine="540"/>
        <w:jc w:val="both"/>
      </w:pPr>
      <w:r w:rsidRPr="0036473E">
        <w:t>о депортации иностранных граждан и лиц без гражданства;</w:t>
      </w:r>
    </w:p>
    <w:p w:rsidR="0036473E" w:rsidRPr="0036473E" w:rsidRDefault="0036473E">
      <w:pPr>
        <w:pStyle w:val="ConsPlusNormal"/>
        <w:spacing w:before="280"/>
        <w:ind w:firstLine="540"/>
        <w:jc w:val="both"/>
      </w:pPr>
      <w:r w:rsidRPr="0036473E">
        <w:t xml:space="preserve">о выдаче, об отказе в выдаче или аннулировании </w:t>
      </w:r>
      <w:hyperlink r:id="rId90" w:history="1">
        <w:r w:rsidRPr="0036473E">
          <w:t>свидетельства</w:t>
        </w:r>
      </w:hyperlink>
      <w:r w:rsidRPr="0036473E">
        <w:t xml:space="preserve"> участника Государственной </w:t>
      </w:r>
      <w:hyperlink r:id="rId91" w:history="1">
        <w:r w:rsidRPr="0036473E">
          <w:t>программы</w:t>
        </w:r>
      </w:hyperlink>
      <w:r w:rsidRPr="0036473E">
        <w:t xml:space="preserve"> по оказанию содействия добровольному переселению в Российскую Федерацию соотечественников, проживающих за рубежом;</w:t>
      </w:r>
    </w:p>
    <w:p w:rsidR="0036473E" w:rsidRPr="0036473E" w:rsidRDefault="0036473E">
      <w:pPr>
        <w:pStyle w:val="ConsPlusNormal"/>
        <w:spacing w:before="280"/>
        <w:ind w:firstLine="540"/>
        <w:jc w:val="both"/>
      </w:pPr>
      <w:r w:rsidRPr="0036473E">
        <w:t xml:space="preserve">34) обеспечивает реализацию прав и обязательств Российской Федерации, предусмотренных международными договорами Российской Федерации о </w:t>
      </w:r>
      <w:proofErr w:type="spellStart"/>
      <w:r w:rsidRPr="0036473E">
        <w:t>реадмиссии</w:t>
      </w:r>
      <w:proofErr w:type="spellEnd"/>
      <w:r w:rsidRPr="0036473E">
        <w:t>;</w:t>
      </w:r>
    </w:p>
    <w:p w:rsidR="0036473E" w:rsidRPr="0036473E" w:rsidRDefault="0036473E">
      <w:pPr>
        <w:pStyle w:val="ConsPlusNormal"/>
        <w:spacing w:before="280"/>
        <w:ind w:firstLine="540"/>
        <w:jc w:val="both"/>
      </w:pPr>
      <w:r w:rsidRPr="0036473E">
        <w:t>35) осуществляет в пределах своей компетенции координацию деятельности органов исполнительной власти субъекта Российской Федерации по оказанию содействия добровольному переселению в Российскую Федерацию соотечественников, проживающих за рубежом;</w:t>
      </w:r>
    </w:p>
    <w:p w:rsidR="0036473E" w:rsidRPr="0036473E" w:rsidRDefault="0036473E">
      <w:pPr>
        <w:pStyle w:val="ConsPlusNormal"/>
        <w:spacing w:before="280"/>
        <w:ind w:firstLine="540"/>
        <w:jc w:val="both"/>
      </w:pPr>
      <w:r w:rsidRPr="0036473E">
        <w:t>36) участвует в пределах своей компетенции в подготовке предложений по установлению субъекту Российской Федерации квот на выдачу приглашений на въезд в Российскую Федерацию иностранным гражданам и лицам без гражданства в целях осуществления трудовой деятельности, а также на выдачу разрешений на работу и разрешений на временное проживание в Российской Федерации;</w:t>
      </w:r>
    </w:p>
    <w:p w:rsidR="0036473E" w:rsidRPr="0036473E" w:rsidRDefault="0036473E">
      <w:pPr>
        <w:pStyle w:val="ConsPlusNormal"/>
        <w:spacing w:before="280"/>
        <w:ind w:firstLine="540"/>
        <w:jc w:val="both"/>
      </w:pPr>
      <w:r w:rsidRPr="0036473E">
        <w:t xml:space="preserve">37) анализирует оперативную обстановку на территории субъекта Российской Федерации, разрабатывает и реализует меры по повышению </w:t>
      </w:r>
      <w:r w:rsidRPr="0036473E">
        <w:lastRenderedPageBreak/>
        <w:t>эффективности применения сил и средств подчиненных органов;</w:t>
      </w:r>
    </w:p>
    <w:p w:rsidR="0036473E" w:rsidRPr="0036473E" w:rsidRDefault="0036473E">
      <w:pPr>
        <w:pStyle w:val="ConsPlusNormal"/>
        <w:spacing w:before="280"/>
        <w:ind w:firstLine="540"/>
        <w:jc w:val="both"/>
      </w:pPr>
      <w:r w:rsidRPr="0036473E">
        <w:t>38) обеспечивает планирование и координацию деятельности подчиненных органов и организаций, осуществляет контроль за деятельностью подчиненных органов и организаций, а также их инспектирование;</w:t>
      </w:r>
    </w:p>
    <w:p w:rsidR="0036473E" w:rsidRPr="0036473E" w:rsidRDefault="0036473E">
      <w:pPr>
        <w:pStyle w:val="ConsPlusNormal"/>
        <w:spacing w:before="280"/>
        <w:ind w:firstLine="540"/>
        <w:jc w:val="both"/>
      </w:pPr>
      <w:r w:rsidRPr="0036473E">
        <w:t>39) участвует в пределах своей компетенции в обеспечении режима военного положения и режима чрезвычайного положения в случае их введения на территории Российской Федерации или на территории субъекта Российской Федерации, а также в проведении мероприятий военного времени и мероприятий в рамках единой государственной системы предупреждения и ликвидации чрезвычайных ситуаций;</w:t>
      </w:r>
    </w:p>
    <w:p w:rsidR="0036473E" w:rsidRPr="0036473E" w:rsidRDefault="0036473E">
      <w:pPr>
        <w:pStyle w:val="ConsPlusNormal"/>
        <w:spacing w:before="280"/>
        <w:ind w:firstLine="540"/>
        <w:jc w:val="both"/>
      </w:pPr>
      <w:r w:rsidRPr="0036473E">
        <w:t>40) организует и обеспечивает мобилизационную подготовку и мобилизацию в территориальном органе, подчиненных органах и организациях;</w:t>
      </w:r>
    </w:p>
    <w:p w:rsidR="0036473E" w:rsidRPr="0036473E" w:rsidRDefault="0036473E">
      <w:pPr>
        <w:pStyle w:val="ConsPlusNormal"/>
        <w:spacing w:before="280"/>
        <w:ind w:firstLine="540"/>
        <w:jc w:val="both"/>
      </w:pPr>
      <w:r w:rsidRPr="0036473E">
        <w:t>41) обеспечивает выполнение мероприятий по гражданской обороне подчиненными органами и организациями, повышение устойчивости работы этих органов и организаций в условиях военного времени и при возникновении чрезвычайных ситуаций в мирное время;</w:t>
      </w:r>
    </w:p>
    <w:p w:rsidR="0036473E" w:rsidRPr="0036473E" w:rsidRDefault="0036473E">
      <w:pPr>
        <w:pStyle w:val="ConsPlusNormal"/>
        <w:spacing w:before="280"/>
        <w:ind w:firstLine="540"/>
        <w:jc w:val="both"/>
      </w:pPr>
      <w:r w:rsidRPr="0036473E">
        <w:t>42) участвует в пределах своей компетенции в организации территориальной обороны Российской Федерации;</w:t>
      </w:r>
    </w:p>
    <w:p w:rsidR="0036473E" w:rsidRPr="0036473E" w:rsidRDefault="0036473E">
      <w:pPr>
        <w:pStyle w:val="ConsPlusNormal"/>
        <w:spacing w:before="280"/>
        <w:ind w:firstLine="540"/>
        <w:jc w:val="both"/>
      </w:pPr>
      <w:r w:rsidRPr="0036473E">
        <w:t>43) организует и осуществляет регулярное информирование органов государственной власти субъекта Российской Федерации, иных государственных органов, органов местного самоуправления, общественных объединений и организаций, граждан о своей деятельности, представляет отчет об этой деятельности законодательному (представительному) органу государственной власти субъекта Российской Федерации, а также организует отчеты должностных лиц подчиненных органов перед представительными органами муниципальных образований и перед гражданами;</w:t>
      </w:r>
    </w:p>
    <w:p w:rsidR="0036473E" w:rsidRPr="0036473E" w:rsidRDefault="0036473E">
      <w:pPr>
        <w:pStyle w:val="ConsPlusNormal"/>
        <w:spacing w:before="280"/>
        <w:ind w:firstLine="540"/>
        <w:jc w:val="both"/>
      </w:pPr>
      <w:r w:rsidRPr="0036473E">
        <w:t>44) организует и осуществляет предоставление в соответствии с законодательством Российской Федерации сведений о своей деятельности средствам массовой информации;</w:t>
      </w:r>
    </w:p>
    <w:p w:rsidR="0036473E" w:rsidRPr="0036473E" w:rsidRDefault="0036473E">
      <w:pPr>
        <w:pStyle w:val="ConsPlusNormal"/>
        <w:spacing w:before="280"/>
        <w:ind w:firstLine="540"/>
        <w:jc w:val="both"/>
      </w:pPr>
      <w:r w:rsidRPr="0036473E">
        <w:t>45) осуществляет постоянный мониторинг общественного мнения о деятельности территориального органа, подчиненных органов и организаций;</w:t>
      </w:r>
    </w:p>
    <w:p w:rsidR="0036473E" w:rsidRPr="0036473E" w:rsidRDefault="0036473E">
      <w:pPr>
        <w:pStyle w:val="ConsPlusNormal"/>
        <w:spacing w:before="280"/>
        <w:ind w:firstLine="540"/>
        <w:jc w:val="both"/>
      </w:pPr>
      <w:r w:rsidRPr="0036473E">
        <w:t xml:space="preserve">46) обеспечивает ведение и функционирование информационных систем, в том числе банков данных, достоверность, актуальность содержащейся в них информации и ее защиту от неправомерного доступа, уничтожения, модифицирования, блокирования, копирования, предоставления и (или) </w:t>
      </w:r>
      <w:r w:rsidRPr="0036473E">
        <w:lastRenderedPageBreak/>
        <w:t>распространения, а также от иных неправомерных действий; обеспечивает предоставление сведений, содержащихся в этих информационных системах и банках данных, территориальным органам федеральных органов исполнительной власти, расположенным на территории субъекта Российской Федерации, органам исполнительной власти субъекта Российской Федерации, иным государственным органам, органам местного самоуправления, организациям и гражданам в порядке, установленном законодательством Российской Федерации;</w:t>
      </w:r>
    </w:p>
    <w:p w:rsidR="0036473E" w:rsidRPr="0036473E" w:rsidRDefault="0036473E">
      <w:pPr>
        <w:pStyle w:val="ConsPlusNormal"/>
        <w:spacing w:before="280"/>
        <w:ind w:firstLine="540"/>
        <w:jc w:val="both"/>
      </w:pPr>
      <w:r w:rsidRPr="0036473E">
        <w:t>47) осуществляет в установленном порядке защиту в судах интересов МВД России, а также интересов территориального органа;</w:t>
      </w:r>
    </w:p>
    <w:p w:rsidR="0036473E" w:rsidRPr="0036473E" w:rsidRDefault="0036473E">
      <w:pPr>
        <w:pStyle w:val="ConsPlusNormal"/>
        <w:spacing w:before="280"/>
        <w:ind w:firstLine="540"/>
        <w:jc w:val="both"/>
      </w:pPr>
      <w:r w:rsidRPr="0036473E">
        <w:t>48) организует кадровое обеспечение территориального органа, подготовку кадров для органов внутренних дел, в том числе осуществляет профессиональное обучение сотрудников территориального органа;</w:t>
      </w:r>
    </w:p>
    <w:p w:rsidR="0036473E" w:rsidRPr="0036473E" w:rsidRDefault="0036473E">
      <w:pPr>
        <w:pStyle w:val="ConsPlusNormal"/>
        <w:spacing w:before="280"/>
        <w:ind w:firstLine="540"/>
        <w:jc w:val="both"/>
      </w:pPr>
      <w:r w:rsidRPr="0036473E">
        <w:t>49) обеспечивает соблюдение законности при осуществлении сотрудниками и государственными служащими территориального органа, подчиненных органов и организаций оперативно-служебной деятельности, поддержание служебной дисциплины; организует воспитательную, психологическую, социальную, культурно-просветительскую работу с этими сотрудниками и государственными служащими;</w:t>
      </w:r>
    </w:p>
    <w:p w:rsidR="0036473E" w:rsidRPr="0036473E" w:rsidRDefault="0036473E">
      <w:pPr>
        <w:pStyle w:val="ConsPlusNormal"/>
        <w:spacing w:before="280"/>
        <w:ind w:firstLine="540"/>
        <w:jc w:val="both"/>
      </w:pPr>
      <w:r w:rsidRPr="0036473E">
        <w:t>50) обеспечивает исполнение законодательства Российской Федерации о противодействии коррупции, а также собственную безопасность и защиту сведений, составляющих государственную и иную охраняемую законом тайну, в территориальном органе, подчиненных органах и организациях;</w:t>
      </w:r>
    </w:p>
    <w:p w:rsidR="0036473E" w:rsidRPr="0036473E" w:rsidRDefault="0036473E">
      <w:pPr>
        <w:pStyle w:val="ConsPlusNormal"/>
        <w:spacing w:before="280"/>
        <w:ind w:firstLine="540"/>
        <w:jc w:val="both"/>
      </w:pPr>
      <w:r w:rsidRPr="0036473E">
        <w:t>51) осуществляет материально-техническое обеспечение территориального органа, подчиненных органов и организаций; обеспечивает рациональное и эффективное использование бюджетных ассигнований федерального бюджета, а также имущества, закрепленного за территориальным органом на праве оперативного управления;</w:t>
      </w:r>
    </w:p>
    <w:p w:rsidR="0036473E" w:rsidRPr="0036473E" w:rsidRDefault="0036473E">
      <w:pPr>
        <w:pStyle w:val="ConsPlusNormal"/>
        <w:spacing w:before="280"/>
        <w:ind w:firstLine="540"/>
        <w:jc w:val="both"/>
      </w:pPr>
      <w:r w:rsidRPr="0036473E">
        <w:t>52) осуществляет функции получателя и распорядителя бюджетных средств (получателя, распорядителя средств федерального бюджета), а также бюджетные полномочия администратора доходов федерального бюджета, главного администратора (администратора) доходов бюджета субъекта Российской Федерации и местных бюджетов в соответствии с правовым актом главного администратора доходов бюджета о наделении соответствующими полномочиями;</w:t>
      </w:r>
    </w:p>
    <w:p w:rsidR="0036473E" w:rsidRPr="0036473E" w:rsidRDefault="0036473E">
      <w:pPr>
        <w:pStyle w:val="ConsPlusNormal"/>
        <w:spacing w:before="280"/>
        <w:ind w:firstLine="540"/>
        <w:jc w:val="both"/>
      </w:pPr>
      <w:r w:rsidRPr="0036473E">
        <w:t>53) осуществляет закупки товаров, работ,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6473E" w:rsidRPr="0036473E" w:rsidRDefault="0036473E">
      <w:pPr>
        <w:pStyle w:val="ConsPlusNormal"/>
        <w:spacing w:before="280"/>
        <w:ind w:firstLine="540"/>
        <w:jc w:val="both"/>
      </w:pPr>
      <w:r w:rsidRPr="0036473E">
        <w:lastRenderedPageBreak/>
        <w:t>54) осуществляет информационно-правовое обеспечение деятельности территориального органа, подчиненных органов и организаций, в том числе ведение баз данных правовой информации в сфере внутренних дел;</w:t>
      </w:r>
    </w:p>
    <w:p w:rsidR="0036473E" w:rsidRPr="0036473E" w:rsidRDefault="0036473E">
      <w:pPr>
        <w:pStyle w:val="ConsPlusNormal"/>
        <w:spacing w:before="280"/>
        <w:ind w:firstLine="540"/>
        <w:jc w:val="both"/>
      </w:pPr>
      <w:r w:rsidRPr="0036473E">
        <w:t>55) обеспечивает профессиональное обучение водителей транспортных средств, проходящих службу (работающих) в территориальном органе, подчиненных органах и организациях, допущенных (допускаемых) к управлению транспортными средствами системы МВД России, оборудованными устройствами для подачи специальных световых и звуковых сигналов;</w:t>
      </w:r>
    </w:p>
    <w:p w:rsidR="0036473E" w:rsidRPr="0036473E" w:rsidRDefault="0036473E">
      <w:pPr>
        <w:pStyle w:val="ConsPlusNormal"/>
        <w:spacing w:before="280"/>
        <w:ind w:firstLine="540"/>
        <w:jc w:val="both"/>
      </w:pPr>
      <w:r w:rsidRPr="0036473E">
        <w:t>56) организует в пределах своей компетенции государственный санитарно-эпидемиологический надзор на объектах подчиненных органов и организаций;</w:t>
      </w:r>
    </w:p>
    <w:p w:rsidR="0036473E" w:rsidRPr="0036473E" w:rsidRDefault="0036473E">
      <w:pPr>
        <w:pStyle w:val="ConsPlusNormal"/>
        <w:spacing w:before="280"/>
        <w:ind w:firstLine="540"/>
        <w:jc w:val="both"/>
      </w:pPr>
      <w:r w:rsidRPr="0036473E">
        <w:t>57) организует прием граждан, своевременное и в полном объеме рассмотрение обращений граждан, принятие по ним решений и направление ответов в установленный законодательством Российской Федерации срок;</w:t>
      </w:r>
    </w:p>
    <w:p w:rsidR="0036473E" w:rsidRPr="0036473E" w:rsidRDefault="0036473E">
      <w:pPr>
        <w:pStyle w:val="ConsPlusNormal"/>
        <w:spacing w:before="280"/>
        <w:ind w:firstLine="540"/>
        <w:jc w:val="both"/>
      </w:pPr>
      <w:r w:rsidRPr="0036473E">
        <w:t>58) организует работу по комплектованию, хранению, учету и использованию архивных документов территориального органа;</w:t>
      </w:r>
    </w:p>
    <w:p w:rsidR="0036473E" w:rsidRPr="0036473E" w:rsidRDefault="0036473E">
      <w:pPr>
        <w:pStyle w:val="ConsPlusNormal"/>
        <w:spacing w:before="280"/>
        <w:ind w:firstLine="540"/>
        <w:jc w:val="both"/>
      </w:pPr>
      <w:r w:rsidRPr="0036473E">
        <w:t>59) разрабатывает и реализует меры по обеспечению социальной и правовой защиты сотрудников, государственных служащих и работников территориального органа; оказывает в соответствии с законодательством Российской Федерации правовую помощь сотрудникам и государственным служащим в защите их прав и свобод по делам, возникшим в связи с осуществлением ими служебной деятельности;</w:t>
      </w:r>
    </w:p>
    <w:p w:rsidR="0036473E" w:rsidRPr="0036473E" w:rsidRDefault="0036473E">
      <w:pPr>
        <w:pStyle w:val="ConsPlusNormal"/>
        <w:spacing w:before="280"/>
        <w:ind w:firstLine="540"/>
        <w:jc w:val="both"/>
      </w:pPr>
      <w:r w:rsidRPr="0036473E">
        <w:t>60) организует и осуществляет в пределах своей компетенции профилактические, лечебно-оздоровительные, реабилитационные и санаторно-курортные мероприятия, направленные на охрану и укрепление здоровья сотрудников, государственных служащих и членов их семей, работников территориального органа, граждан, уволенных со службы в органах внутренних дел с правом на пенсию, а также иных лиц, соответствующее обеспечение которых на основании законодательства Российской Федерации возложено на МВД России;</w:t>
      </w:r>
    </w:p>
    <w:p w:rsidR="0036473E" w:rsidRPr="0036473E" w:rsidRDefault="0036473E">
      <w:pPr>
        <w:pStyle w:val="ConsPlusNormal"/>
        <w:spacing w:before="280"/>
        <w:ind w:firstLine="540"/>
        <w:jc w:val="both"/>
      </w:pPr>
      <w:r w:rsidRPr="0036473E">
        <w:t>61) осуществляет на территории субъекта Российской Федерации пенсионное обеспечение граждан, уволенных со службы в органах внутренних дел с правом на пенсию, членов их семей, а также иных лиц, пенсионное обеспечение которых на основании законодательства Российской Федерации возложено на МВД России;</w:t>
      </w:r>
    </w:p>
    <w:p w:rsidR="0036473E" w:rsidRPr="0036473E" w:rsidRDefault="0036473E">
      <w:pPr>
        <w:pStyle w:val="ConsPlusNormal"/>
        <w:spacing w:before="280"/>
        <w:ind w:firstLine="540"/>
        <w:jc w:val="both"/>
      </w:pPr>
      <w:r w:rsidRPr="0036473E">
        <w:t xml:space="preserve">62) осуществляет иные полномочия в сфере внутренних дел в соответствии с федеральными конституционными законами, федеральными </w:t>
      </w:r>
      <w:r w:rsidRPr="0036473E">
        <w:lastRenderedPageBreak/>
        <w:t>законами, актами Президента Российской Федерации и Правительства Российской Федерации, а также нормативными правовыми актами МВД России.</w:t>
      </w:r>
    </w:p>
    <w:p w:rsidR="0036473E" w:rsidRPr="0036473E" w:rsidRDefault="0036473E">
      <w:pPr>
        <w:pStyle w:val="ConsPlusNormal"/>
        <w:spacing w:before="280"/>
        <w:ind w:firstLine="540"/>
        <w:jc w:val="both"/>
      </w:pPr>
      <w:r w:rsidRPr="0036473E">
        <w:t>14. Территориальный орган в целях осуществления своих полномочий имеет право:</w:t>
      </w:r>
    </w:p>
    <w:p w:rsidR="0036473E" w:rsidRPr="0036473E" w:rsidRDefault="0036473E">
      <w:pPr>
        <w:pStyle w:val="ConsPlusNormal"/>
        <w:spacing w:before="280"/>
        <w:ind w:firstLine="540"/>
        <w:jc w:val="both"/>
      </w:pPr>
      <w:r w:rsidRPr="0036473E">
        <w:t>1) запрашивать и получать в установленном порядке от территориальных органов федеральных органов исполнительной власти, расположенных на территории субъекта Российской Федерации, органов государственной власти субъекта Российской Федерации, иных государственных органов, органов местного самоуправления, общественных объединений и организаций, от должностных лиц этих органов и организаций, а также от граждан документы, справочные и другие материалы, необходимые для принятия решений по вопросам, относящимся к сфере внутренних дел;</w:t>
      </w:r>
    </w:p>
    <w:p w:rsidR="0036473E" w:rsidRPr="0036473E" w:rsidRDefault="0036473E">
      <w:pPr>
        <w:pStyle w:val="ConsPlusNormal"/>
        <w:spacing w:before="280"/>
        <w:ind w:firstLine="540"/>
        <w:jc w:val="both"/>
      </w:pPr>
      <w:r w:rsidRPr="0036473E">
        <w:t>2) приостанавливать или ограничивать во время чрезвычайных ситуаций использование любых сетей связи и средств связи, а также использовать в приоритетном порядке эти сети связи и средства связи;</w:t>
      </w:r>
    </w:p>
    <w:p w:rsidR="0036473E" w:rsidRPr="0036473E" w:rsidRDefault="0036473E">
      <w:pPr>
        <w:pStyle w:val="ConsPlusNormal"/>
        <w:spacing w:before="280"/>
        <w:ind w:firstLine="540"/>
        <w:jc w:val="both"/>
      </w:pPr>
      <w:r w:rsidRPr="0036473E">
        <w:t>3) использовать в соответствии с законодательством Российской Федерации возможности территориальных органов федеральных органов исполнительной власти, расположенных на территории субъекта Российской Федерации, органов государственной власти субъекта Российской Федерации, иных государственных органов, органов местного самоуправления, общественных объединений и организаций;</w:t>
      </w:r>
    </w:p>
    <w:p w:rsidR="0036473E" w:rsidRPr="0036473E" w:rsidRDefault="0036473E">
      <w:pPr>
        <w:pStyle w:val="ConsPlusNormal"/>
        <w:spacing w:before="280"/>
        <w:ind w:firstLine="540"/>
        <w:jc w:val="both"/>
      </w:pPr>
      <w:r w:rsidRPr="0036473E">
        <w:t>4) привлекать в установленном порядке для выработки решений по вопросам, относящимся к сфере внутренних дел, научные и иные организации, ученых и специалистов, в том числе на договорной основе;</w:t>
      </w:r>
    </w:p>
    <w:p w:rsidR="0036473E" w:rsidRPr="0036473E" w:rsidRDefault="0036473E">
      <w:pPr>
        <w:pStyle w:val="ConsPlusNormal"/>
        <w:spacing w:before="280"/>
        <w:ind w:firstLine="540"/>
        <w:jc w:val="both"/>
      </w:pPr>
      <w:r w:rsidRPr="0036473E">
        <w:t>5) участвовать в разработке и рассмотрении концепций, программ, инициатив общественных объединений и граждан по наиболее актуальным вопросам деятельности органов внутренних дел на территории субъекта Российской Федерации;</w:t>
      </w:r>
    </w:p>
    <w:p w:rsidR="0036473E" w:rsidRPr="0036473E" w:rsidRDefault="0036473E">
      <w:pPr>
        <w:pStyle w:val="ConsPlusNormal"/>
        <w:spacing w:before="280"/>
        <w:ind w:firstLine="540"/>
        <w:jc w:val="both"/>
      </w:pPr>
      <w:r w:rsidRPr="0036473E">
        <w:t>6) организовывать капитальное строительство, реконструкцию, эксплуатацию, текущий и капитальный ремонт объектов подчиненных органов и организаций, а также жилищное строительство;</w:t>
      </w:r>
    </w:p>
    <w:p w:rsidR="0036473E" w:rsidRPr="0036473E" w:rsidRDefault="0036473E">
      <w:pPr>
        <w:pStyle w:val="ConsPlusNormal"/>
        <w:spacing w:before="280"/>
        <w:ind w:firstLine="540"/>
        <w:jc w:val="both"/>
      </w:pPr>
      <w:r w:rsidRPr="0036473E">
        <w:t xml:space="preserve">7) осуществлять управление и распоряжение жилищным фондом, закрепленным на праве оперативного управления за территориальным органом, в соответствии с его назначением; иметь специализированный жилищный фонд (служебные жилые помещения, жилые помещения в общежитиях); вести учет сотрудников, государственных служащих и работников территориального органа, не обеспеченных жилыми </w:t>
      </w:r>
      <w:r w:rsidRPr="0036473E">
        <w:lastRenderedPageBreak/>
        <w:t>помещениями в населенном пункте по месту службы (работы) или нуждающихся в улучшении жилищных условий;</w:t>
      </w:r>
    </w:p>
    <w:p w:rsidR="0036473E" w:rsidRPr="0036473E" w:rsidRDefault="0036473E">
      <w:pPr>
        <w:pStyle w:val="ConsPlusNormal"/>
        <w:spacing w:before="280"/>
        <w:ind w:firstLine="540"/>
        <w:jc w:val="both"/>
      </w:pPr>
      <w:r w:rsidRPr="0036473E">
        <w:t xml:space="preserve">8) формировать и вести в соответствии с законодательством Российской Федерации учеты, информационные системы, в том числе банки данных, содержащие оперативно-справочную, </w:t>
      </w:r>
      <w:proofErr w:type="spellStart"/>
      <w:r w:rsidRPr="0036473E">
        <w:t>разыскную</w:t>
      </w:r>
      <w:proofErr w:type="spellEnd"/>
      <w:r w:rsidRPr="0036473E">
        <w:t>, криминалистическую, статистическую, правовую и иную информацию, а также пользоваться в установленном порядке учетами и информационными системами других федеральных органов исполнительной власти;</w:t>
      </w:r>
    </w:p>
    <w:p w:rsidR="0036473E" w:rsidRPr="0036473E" w:rsidRDefault="0036473E">
      <w:pPr>
        <w:pStyle w:val="ConsPlusNormal"/>
        <w:spacing w:before="280"/>
        <w:ind w:firstLine="540"/>
        <w:jc w:val="both"/>
      </w:pPr>
      <w:r w:rsidRPr="0036473E">
        <w:t>9) взаимодействовать в соответствии с международными договорами, законодательством Российской Федерации и в порядке, установленном МВД России, с компетентными органами иностранных государств и международными организациями по вопросам, относящимся к сфере внутренних дел;</w:t>
      </w:r>
    </w:p>
    <w:p w:rsidR="0036473E" w:rsidRPr="0036473E" w:rsidRDefault="0036473E">
      <w:pPr>
        <w:pStyle w:val="ConsPlusNormal"/>
        <w:spacing w:before="280"/>
        <w:ind w:firstLine="540"/>
        <w:jc w:val="both"/>
      </w:pPr>
      <w:r w:rsidRPr="0036473E">
        <w:t>10) осуществлять по заявкам редакций средств массовой информации аккредитацию журналистов для освещения деятельности территориального органа и подчиненных органов;</w:t>
      </w:r>
    </w:p>
    <w:p w:rsidR="0036473E" w:rsidRPr="0036473E" w:rsidRDefault="0036473E">
      <w:pPr>
        <w:pStyle w:val="ConsPlusNormal"/>
        <w:spacing w:before="280"/>
        <w:ind w:firstLine="540"/>
        <w:jc w:val="both"/>
      </w:pPr>
      <w:r w:rsidRPr="0036473E">
        <w:t>11) образовывать координационные, консультативные, экспертные и совещательные органы (советы, комиссии), в том числе межведомственные, в сфере внутренних дел;</w:t>
      </w:r>
    </w:p>
    <w:p w:rsidR="0036473E" w:rsidRPr="0036473E" w:rsidRDefault="0036473E">
      <w:pPr>
        <w:pStyle w:val="ConsPlusNormal"/>
        <w:spacing w:before="280"/>
        <w:ind w:firstLine="540"/>
        <w:jc w:val="both"/>
      </w:pPr>
      <w:r w:rsidRPr="0036473E">
        <w:t>12) использовать в своей деятельности информационные системы, системы связи и передачи данных, а также современную информационно-телекоммуникационную инфраструктуру;</w:t>
      </w:r>
    </w:p>
    <w:p w:rsidR="0036473E" w:rsidRPr="0036473E" w:rsidRDefault="0036473E">
      <w:pPr>
        <w:pStyle w:val="ConsPlusNormal"/>
        <w:spacing w:before="280"/>
        <w:ind w:firstLine="540"/>
        <w:jc w:val="both"/>
      </w:pPr>
      <w:r w:rsidRPr="0036473E">
        <w:t xml:space="preserve">13) применять в </w:t>
      </w:r>
      <w:hyperlink r:id="rId92" w:history="1">
        <w:r w:rsidRPr="0036473E">
          <w:t>порядке</w:t>
        </w:r>
      </w:hyperlink>
      <w:r w:rsidRPr="0036473E">
        <w:t>, установленном законодательством Российской Федерации, электронные формы приема и регистрации документов, уведомления о ходе предоставления государственных услуг, а также электронные формы взаимодействия с территориальными органами федеральных органов исполнительной власти, расположенными на территории субъекта Российской Федерации, органами исполнительной власти субъекта Российской Федерации, иными государственными органами, органами местного самоуправления, общественными объединениями и организациями;</w:t>
      </w:r>
    </w:p>
    <w:p w:rsidR="0036473E" w:rsidRPr="0036473E" w:rsidRDefault="0036473E">
      <w:pPr>
        <w:pStyle w:val="ConsPlusNormal"/>
        <w:spacing w:before="280"/>
        <w:ind w:firstLine="540"/>
        <w:jc w:val="both"/>
      </w:pPr>
      <w:r w:rsidRPr="0036473E">
        <w:t>14) использовать достижения в области науки и техники, современные технологии и информационные системы.</w:t>
      </w:r>
    </w:p>
    <w:p w:rsidR="0036473E" w:rsidRPr="0036473E" w:rsidRDefault="0036473E">
      <w:pPr>
        <w:pStyle w:val="ConsPlusNormal"/>
        <w:jc w:val="both"/>
      </w:pPr>
    </w:p>
    <w:p w:rsidR="0036473E" w:rsidRPr="0036473E" w:rsidRDefault="0036473E">
      <w:pPr>
        <w:pStyle w:val="ConsPlusTitle"/>
        <w:jc w:val="center"/>
        <w:outlineLvl w:val="1"/>
      </w:pPr>
      <w:r w:rsidRPr="0036473E">
        <w:t>III. Организация деятельности</w:t>
      </w:r>
    </w:p>
    <w:p w:rsidR="0036473E" w:rsidRPr="0036473E" w:rsidRDefault="0036473E">
      <w:pPr>
        <w:pStyle w:val="ConsPlusNormal"/>
        <w:jc w:val="both"/>
      </w:pPr>
    </w:p>
    <w:p w:rsidR="0036473E" w:rsidRPr="0036473E" w:rsidRDefault="0036473E">
      <w:pPr>
        <w:pStyle w:val="ConsPlusNormal"/>
        <w:ind w:firstLine="540"/>
        <w:jc w:val="both"/>
      </w:pPr>
      <w:r w:rsidRPr="0036473E">
        <w:t xml:space="preserve">15. Территориальный орган возглавляет министр внутренних дел по республике либо начальник главного управления (управления) МВД России по иному субъекту Российской Федерации (далее - руководитель </w:t>
      </w:r>
      <w:r w:rsidRPr="0036473E">
        <w:lastRenderedPageBreak/>
        <w:t>территориального органа), назначаемый на должность и освобождаемый от должности Президентом Российской Федерации по представлению Министра.</w:t>
      </w:r>
    </w:p>
    <w:p w:rsidR="0036473E" w:rsidRPr="0036473E" w:rsidRDefault="0036473E">
      <w:pPr>
        <w:pStyle w:val="ConsPlusNormal"/>
        <w:spacing w:before="280"/>
        <w:ind w:firstLine="540"/>
        <w:jc w:val="both"/>
      </w:pPr>
      <w:r w:rsidRPr="0036473E">
        <w:t>16. Руководитель территориального органа осуществляет руководство территориальным органом на основе единоначалия и несет персональную ответственность за выполнение возложенных на территориальный орган задач.</w:t>
      </w:r>
    </w:p>
    <w:p w:rsidR="0036473E" w:rsidRPr="0036473E" w:rsidRDefault="0036473E">
      <w:pPr>
        <w:pStyle w:val="ConsPlusNormal"/>
        <w:spacing w:before="280"/>
        <w:ind w:firstLine="540"/>
        <w:jc w:val="both"/>
      </w:pPr>
      <w:r w:rsidRPr="0036473E">
        <w:t>17. Руководитель территориального органа имеет трех заместителей (одного заместителя - начальника полиции, одного заместителя - начальника главного следственного управления (следственного управления, отдела) и одного заместителя, курирующего иные вопросы), за исключением руководителей территориальных органов по Краснодарскому краю, по Московской области, по г. Москве, по г. Санкт-Петербургу и Ленинградской области.</w:t>
      </w:r>
    </w:p>
    <w:p w:rsidR="0036473E" w:rsidRPr="0036473E" w:rsidRDefault="0036473E">
      <w:pPr>
        <w:pStyle w:val="ConsPlusNormal"/>
        <w:spacing w:before="280"/>
        <w:ind w:firstLine="540"/>
        <w:jc w:val="both"/>
      </w:pPr>
      <w:r w:rsidRPr="0036473E">
        <w:t>Заместители руководителей территориальных органов назначаются на должность и освобождаются от должности Президентом Российской Федерации по представлению Министра или Министром в соответствии с законодательством Российской Федерации.</w:t>
      </w:r>
    </w:p>
    <w:p w:rsidR="0036473E" w:rsidRPr="0036473E" w:rsidRDefault="0036473E">
      <w:pPr>
        <w:pStyle w:val="ConsPlusNormal"/>
        <w:spacing w:before="280"/>
        <w:ind w:firstLine="540"/>
        <w:jc w:val="both"/>
      </w:pPr>
      <w:r w:rsidRPr="0036473E">
        <w:t>18. Назначение на должности высшего начальствующего состава в органах внутренних дел и освобождение от этих должностей, а также продление срока службы лицам, замещающим указанные должности, осуществляет Президент Российской Федерации по представлению Министра, если иное не предусмотрено федеральным законом.</w:t>
      </w:r>
    </w:p>
    <w:p w:rsidR="0036473E" w:rsidRPr="0036473E" w:rsidRDefault="0036473E">
      <w:pPr>
        <w:pStyle w:val="ConsPlusNormal"/>
        <w:spacing w:before="280"/>
        <w:ind w:firstLine="540"/>
        <w:jc w:val="both"/>
      </w:pPr>
      <w:r w:rsidRPr="0036473E">
        <w:t>19. Руководитель территориального органа:</w:t>
      </w:r>
    </w:p>
    <w:p w:rsidR="0036473E" w:rsidRPr="0036473E" w:rsidRDefault="0036473E">
      <w:pPr>
        <w:pStyle w:val="ConsPlusNormal"/>
        <w:spacing w:before="280"/>
        <w:ind w:firstLine="540"/>
        <w:jc w:val="both"/>
      </w:pPr>
      <w:r w:rsidRPr="0036473E">
        <w:t>1) докладывает Министру об осуществлении территориальным органом своих полномочий;</w:t>
      </w:r>
    </w:p>
    <w:p w:rsidR="0036473E" w:rsidRPr="0036473E" w:rsidRDefault="0036473E">
      <w:pPr>
        <w:pStyle w:val="ConsPlusNormal"/>
        <w:spacing w:before="280"/>
        <w:ind w:firstLine="540"/>
        <w:jc w:val="both"/>
      </w:pPr>
      <w:r w:rsidRPr="0036473E">
        <w:t>2) вносит на рассмотрение Министра предложения, касающиеся выработки и реализации основных направлений государственной политики в сфере внутренних дел на территории субъекта Российской Федерации;</w:t>
      </w:r>
    </w:p>
    <w:p w:rsidR="0036473E" w:rsidRPr="0036473E" w:rsidRDefault="0036473E">
      <w:pPr>
        <w:pStyle w:val="ConsPlusNormal"/>
        <w:spacing w:before="280"/>
        <w:ind w:firstLine="540"/>
        <w:jc w:val="both"/>
      </w:pPr>
      <w:r w:rsidRPr="0036473E">
        <w:t>3) взаимодействует по вопросам обеспечения правопорядка в субъекте Российской Федерации с высшим должностным лицом (руководителем высшего исполнительного органа государственной власти) субъекта Российской Федерации, руководителями территориальных органов федеральных органов исполнительной власти, расположенных на территории субъекта Российской Федерации, руководителями иных государственных органов, органов местного самоуправления, общественных объединений и организаций, участвует в работе координационного совещания по обеспечению правопорядка в субъекте Российской Федерации;</w:t>
      </w:r>
    </w:p>
    <w:p w:rsidR="0036473E" w:rsidRPr="0036473E" w:rsidRDefault="0036473E">
      <w:pPr>
        <w:pStyle w:val="ConsPlusNormal"/>
        <w:spacing w:before="280"/>
        <w:ind w:firstLine="540"/>
        <w:jc w:val="both"/>
      </w:pPr>
      <w:r w:rsidRPr="0036473E">
        <w:lastRenderedPageBreak/>
        <w:t>4) координирует в соответствии с законодательством Российской Федерации, нормативными правовыми актами МВД России и положением о территориальном органе деятельность расположенных на территории субъекта Российской Федерации органов, подразделений и организаций системы МВД России, не подчиненных территориальному органу;</w:t>
      </w:r>
    </w:p>
    <w:p w:rsidR="0036473E" w:rsidRPr="0036473E" w:rsidRDefault="0036473E">
      <w:pPr>
        <w:pStyle w:val="ConsPlusNormal"/>
        <w:spacing w:before="280"/>
        <w:ind w:firstLine="540"/>
        <w:jc w:val="both"/>
      </w:pPr>
      <w:r w:rsidRPr="0036473E">
        <w:t>5) участвует в работе антитеррористической комиссии и оперативного штаба в субъекте Российской Федерации, обеспечивает в пределах своей компетенции реализацию их решений;</w:t>
      </w:r>
    </w:p>
    <w:p w:rsidR="0036473E" w:rsidRPr="0036473E" w:rsidRDefault="0036473E">
      <w:pPr>
        <w:pStyle w:val="ConsPlusNormal"/>
        <w:spacing w:before="280"/>
        <w:ind w:firstLine="540"/>
        <w:jc w:val="both"/>
      </w:pPr>
      <w:r w:rsidRPr="0036473E">
        <w:t>6) организует деятельность территориального органа;</w:t>
      </w:r>
    </w:p>
    <w:p w:rsidR="0036473E" w:rsidRPr="0036473E" w:rsidRDefault="0036473E">
      <w:pPr>
        <w:pStyle w:val="ConsPlusNormal"/>
        <w:spacing w:before="280"/>
        <w:ind w:firstLine="540"/>
        <w:jc w:val="both"/>
      </w:pPr>
      <w:r w:rsidRPr="0036473E">
        <w:t>7) распределяет обязанности между своими заместителями; делегирует в установленном порядке часть предоставленных полномочий своим заместителям, руководителям (начальникам) структурных подразделений территориального органа, а также руководителям (начальникам) подчиненных органов и организаций;</w:t>
      </w:r>
    </w:p>
    <w:p w:rsidR="0036473E" w:rsidRPr="0036473E" w:rsidRDefault="0036473E">
      <w:pPr>
        <w:pStyle w:val="ConsPlusNormal"/>
        <w:spacing w:before="280"/>
        <w:ind w:firstLine="540"/>
        <w:jc w:val="both"/>
      </w:pPr>
      <w:r w:rsidRPr="0036473E">
        <w:t>8) утверждает положения о структурных подразделениях территориального органа, о подчиненных органах и организациях;</w:t>
      </w:r>
    </w:p>
    <w:p w:rsidR="0036473E" w:rsidRPr="0036473E" w:rsidRDefault="0036473E">
      <w:pPr>
        <w:pStyle w:val="ConsPlusNormal"/>
        <w:spacing w:before="280"/>
        <w:ind w:firstLine="540"/>
        <w:jc w:val="both"/>
      </w:pPr>
      <w:r w:rsidRPr="0036473E">
        <w:t>9) утверждает штатные расписания территориального органа, подчиненных органов и организаций;</w:t>
      </w:r>
    </w:p>
    <w:p w:rsidR="0036473E" w:rsidRPr="0036473E" w:rsidRDefault="0036473E">
      <w:pPr>
        <w:pStyle w:val="ConsPlusNormal"/>
        <w:spacing w:before="280"/>
        <w:ind w:firstLine="540"/>
        <w:jc w:val="both"/>
      </w:pPr>
      <w:r w:rsidRPr="0036473E">
        <w:t>10) вносит в МВД России предложения об установлении дополнительной численности сотрудников и государственных служащих территориального органа, подчиненных органов и организаций, о размере бюджетных ассигнований федерального бюджета на их содержание;</w:t>
      </w:r>
    </w:p>
    <w:p w:rsidR="0036473E" w:rsidRPr="0036473E" w:rsidRDefault="0036473E">
      <w:pPr>
        <w:pStyle w:val="ConsPlusNormal"/>
        <w:spacing w:before="280"/>
        <w:ind w:firstLine="540"/>
        <w:jc w:val="both"/>
      </w:pPr>
      <w:r w:rsidRPr="0036473E">
        <w:t>11) создает при необходимости в пределах утвержденных нормативов штатной численности и категорий должностей временные формирования для реализации задач и осуществления полномочий, возложенных на территориальный орган;</w:t>
      </w:r>
    </w:p>
    <w:p w:rsidR="0036473E" w:rsidRPr="0036473E" w:rsidRDefault="0036473E">
      <w:pPr>
        <w:pStyle w:val="ConsPlusNormal"/>
        <w:spacing w:before="280"/>
        <w:ind w:firstLine="540"/>
        <w:jc w:val="both"/>
      </w:pPr>
      <w:r w:rsidRPr="0036473E">
        <w:t xml:space="preserve">12) является старшим оперативным начальником для подчиненных органов и организаций, для включенных в состав сил, приданных территориальному органу в установленном порядке, </w:t>
      </w:r>
      <w:proofErr w:type="gramStart"/>
      <w:r w:rsidRPr="0036473E">
        <w:t>сотрудников</w:t>
      </w:r>
      <w:proofErr w:type="gramEnd"/>
      <w:r w:rsidRPr="0036473E">
        <w:t xml:space="preserve"> расположенных на территории субъекта Российской Федерации органов, подразделений и организаций системы МВД России, не подчиненных территориальному органу;</w:t>
      </w:r>
    </w:p>
    <w:p w:rsidR="0036473E" w:rsidRPr="0036473E" w:rsidRDefault="0036473E">
      <w:pPr>
        <w:pStyle w:val="ConsPlusNormal"/>
        <w:spacing w:before="280"/>
        <w:ind w:firstLine="540"/>
        <w:jc w:val="both"/>
      </w:pPr>
      <w:r w:rsidRPr="0036473E">
        <w:t xml:space="preserve">13) передислоцирует в соответствии с законодательством Российской Федерации в порядке и на период, которые установлены МВД России, силы и средства территориального органа, подчиненных органов и организаций в целях охраны общественного порядка и обеспечения общественной безопасности при осложнении оперативной обстановки на территории </w:t>
      </w:r>
      <w:r w:rsidRPr="0036473E">
        <w:lastRenderedPageBreak/>
        <w:t>субъекта Российской Федерации;</w:t>
      </w:r>
    </w:p>
    <w:p w:rsidR="0036473E" w:rsidRPr="0036473E" w:rsidRDefault="0036473E">
      <w:pPr>
        <w:pStyle w:val="ConsPlusNormal"/>
        <w:spacing w:before="280"/>
        <w:ind w:firstLine="540"/>
        <w:jc w:val="both"/>
      </w:pPr>
      <w:r w:rsidRPr="0036473E">
        <w:t>14) обеспечивает соблюдение законности при осуществлении сотрудниками и государственными служащими территориального органа, подчиненных органов и организаций оперативно-служебной деятельности; организует и осуществляет контроль за законностью решений и действий должностных лиц территориального органа, подчиненных органов и организаций;</w:t>
      </w:r>
    </w:p>
    <w:p w:rsidR="0036473E" w:rsidRPr="0036473E" w:rsidRDefault="0036473E">
      <w:pPr>
        <w:pStyle w:val="ConsPlusNormal"/>
        <w:spacing w:before="280"/>
        <w:ind w:firstLine="540"/>
        <w:jc w:val="both"/>
      </w:pPr>
      <w:r w:rsidRPr="0036473E">
        <w:t>15) устанавливает в соответствии с законодательством Российской Федерации, нормативными правовыми актами МВД России и с учетом служебной необходимости правила внутреннего распорядка и режим работы территориального органа, подчиненных органов и организаций;</w:t>
      </w:r>
    </w:p>
    <w:p w:rsidR="0036473E" w:rsidRPr="0036473E" w:rsidRDefault="0036473E">
      <w:pPr>
        <w:pStyle w:val="ConsPlusNormal"/>
        <w:spacing w:before="280"/>
        <w:ind w:firstLine="540"/>
        <w:jc w:val="both"/>
      </w:pPr>
      <w:r w:rsidRPr="0036473E">
        <w:t>16) организует в соответствии с законодательством Российской Федерации информирование территориальных органов федеральных органов исполнительной власти, расположенных на территории субъекта Российской Федерации, органов исполнительной власти субъекта Российской Федерации, иных государственных органов, органов местного самоуправления, общественных объединений и организаций, граждан о деятельности территориального органа;</w:t>
      </w:r>
    </w:p>
    <w:p w:rsidR="0036473E" w:rsidRPr="0036473E" w:rsidRDefault="0036473E">
      <w:pPr>
        <w:pStyle w:val="ConsPlusNormal"/>
        <w:spacing w:before="280"/>
        <w:ind w:firstLine="540"/>
        <w:jc w:val="both"/>
      </w:pPr>
      <w:r w:rsidRPr="0036473E">
        <w:t>17) организует в установленном порядке предоставление сведений о деятельности территориального органа средствам массовой информации;</w:t>
      </w:r>
    </w:p>
    <w:p w:rsidR="0036473E" w:rsidRPr="0036473E" w:rsidRDefault="0036473E">
      <w:pPr>
        <w:pStyle w:val="ConsPlusNormal"/>
        <w:spacing w:before="280"/>
        <w:ind w:firstLine="540"/>
        <w:jc w:val="both"/>
      </w:pPr>
      <w:r w:rsidRPr="0036473E">
        <w:t>18) обеспечивает в части, касающейся органов внутренних дел, выполнение мероприятий, предусмотренных федеральными, региональными и ведомственными целевыми программами;</w:t>
      </w:r>
    </w:p>
    <w:p w:rsidR="0036473E" w:rsidRPr="0036473E" w:rsidRDefault="0036473E">
      <w:pPr>
        <w:pStyle w:val="ConsPlusNormal"/>
        <w:spacing w:before="280"/>
        <w:ind w:firstLine="540"/>
        <w:jc w:val="both"/>
      </w:pPr>
      <w:r w:rsidRPr="0036473E">
        <w:t>19) организует правовое обеспечение оперативно-служебной деятельности территориального органа, подчиненных органов и организаций;</w:t>
      </w:r>
    </w:p>
    <w:p w:rsidR="0036473E" w:rsidRPr="0036473E" w:rsidRDefault="0036473E">
      <w:pPr>
        <w:pStyle w:val="ConsPlusNormal"/>
        <w:spacing w:before="280"/>
        <w:ind w:firstLine="540"/>
        <w:jc w:val="both"/>
      </w:pPr>
      <w:r w:rsidRPr="0036473E">
        <w:t>20) издает в пределах своей компетенции правовые акты по вопросам организации деятельности территориального органа, подчиненных органов и организаций, обеспечивает контроль за их исполнением; отменяет противоречащие законодательству Российской Федерации, нормативным правовым актам МВД России приказы и другие правовые акты, изданные руководителями (начальниками) подчиненных органов и организаций;</w:t>
      </w:r>
    </w:p>
    <w:p w:rsidR="0036473E" w:rsidRPr="0036473E" w:rsidRDefault="0036473E">
      <w:pPr>
        <w:pStyle w:val="ConsPlusNormal"/>
        <w:spacing w:before="280"/>
        <w:ind w:firstLine="540"/>
        <w:jc w:val="both"/>
      </w:pPr>
      <w:r w:rsidRPr="0036473E">
        <w:t>21) представляет в судах интересы территориального органа и по доверенности - интересы МВД России;</w:t>
      </w:r>
    </w:p>
    <w:p w:rsidR="0036473E" w:rsidRPr="0036473E" w:rsidRDefault="0036473E">
      <w:pPr>
        <w:pStyle w:val="ConsPlusNormal"/>
        <w:spacing w:before="280"/>
        <w:ind w:firstLine="540"/>
        <w:jc w:val="both"/>
      </w:pPr>
      <w:r w:rsidRPr="0036473E">
        <w:t xml:space="preserve">22) решает вопросы, связанные с отбором, расстановкой, воспитанием, организацией профессионального образования и дополнительного профессионального образования сотрудников, государственных служащих и работников территориального органа, профессионального обучения </w:t>
      </w:r>
      <w:r w:rsidRPr="0036473E">
        <w:lastRenderedPageBreak/>
        <w:t>сотрудников территориального органа, а также с организацией морально-психологического обеспечения оперативно-служебной деятельности территориального органа;</w:t>
      </w:r>
    </w:p>
    <w:p w:rsidR="0036473E" w:rsidRPr="0036473E" w:rsidRDefault="0036473E">
      <w:pPr>
        <w:pStyle w:val="ConsPlusNormal"/>
        <w:spacing w:before="280"/>
        <w:ind w:firstLine="540"/>
        <w:jc w:val="both"/>
      </w:pPr>
      <w:r w:rsidRPr="0036473E">
        <w:t>23) вносит в МВД России предложения о назначении на должность и об освобождении от должности своих заместителей, а также других руководителей (начальников), должности которых входят в номенклатуру МВД России;</w:t>
      </w:r>
    </w:p>
    <w:p w:rsidR="0036473E" w:rsidRPr="0036473E" w:rsidRDefault="0036473E">
      <w:pPr>
        <w:pStyle w:val="ConsPlusNormal"/>
        <w:spacing w:before="280"/>
        <w:ind w:firstLine="540"/>
        <w:jc w:val="both"/>
      </w:pPr>
      <w:r w:rsidRPr="0036473E">
        <w:t>24) осуществляет в соответствии с законодательством Российской Федерации, нормативными правовыми актами МВД России прием на службу (работу) в органы внутренних дел, назначение на должность и освобождение от должности, перемещение по службе (работе), увольнение сотрудников, государственных служащих и работников территориального органа; применяет в установленном порядке в отношении их меры поощрения и дисциплинарные взыскания;</w:t>
      </w:r>
    </w:p>
    <w:p w:rsidR="0036473E" w:rsidRPr="0036473E" w:rsidRDefault="0036473E">
      <w:pPr>
        <w:pStyle w:val="ConsPlusNormal"/>
        <w:spacing w:before="280"/>
        <w:ind w:firstLine="540"/>
        <w:jc w:val="both"/>
      </w:pPr>
      <w:r w:rsidRPr="0036473E">
        <w:t>25) присваивает в пределах своей компетенции специальные звания, а также присваивает (подтверждает) квалификационные звания лицам рядового и начальствующего состава территориального органа, подчиненных органов и организаций;</w:t>
      </w:r>
    </w:p>
    <w:p w:rsidR="0036473E" w:rsidRPr="0036473E" w:rsidRDefault="0036473E">
      <w:pPr>
        <w:pStyle w:val="ConsPlusNormal"/>
        <w:spacing w:before="280"/>
        <w:ind w:firstLine="540"/>
        <w:jc w:val="both"/>
      </w:pPr>
      <w:r w:rsidRPr="0036473E">
        <w:t>26) устанавливает в пределах бюджетных ассигнований федерального бюджета, предусмотренных на денежное довольствие, денежное содержание и заработную плату, дополнительные выплаты сотрудникам, государственным служащим и работникам территориального органа, руководителям (начальникам) подчиненных органов и организаций; утверждает положение о премировании сотрудников, государственных служащих и работников территориального органа; определяет размеры премий;</w:t>
      </w:r>
    </w:p>
    <w:p w:rsidR="0036473E" w:rsidRPr="0036473E" w:rsidRDefault="0036473E">
      <w:pPr>
        <w:pStyle w:val="ConsPlusNormal"/>
        <w:spacing w:before="280"/>
        <w:ind w:firstLine="540"/>
        <w:jc w:val="both"/>
      </w:pPr>
      <w:r w:rsidRPr="0036473E">
        <w:t>27) предоставляет в установленном порядке отпуска сотрудникам, государственным служащим и работникам территориального органа; разрешает выезд в служебные командировки за пределы субъекта Российской Федерации сотрудникам, государственным служащим и работникам территориального органа, подчиненных органов и организаций;</w:t>
      </w:r>
    </w:p>
    <w:p w:rsidR="0036473E" w:rsidRPr="0036473E" w:rsidRDefault="0036473E">
      <w:pPr>
        <w:pStyle w:val="ConsPlusNormal"/>
        <w:spacing w:before="280"/>
        <w:ind w:firstLine="540"/>
        <w:jc w:val="both"/>
      </w:pPr>
      <w:r w:rsidRPr="0036473E">
        <w:t>28) обладает полномочиями представителя нанимателя от имени Российской Федерации в отношении государственных служащих территориального органа, предоставляемыми Министром;</w:t>
      </w:r>
    </w:p>
    <w:p w:rsidR="0036473E" w:rsidRPr="0036473E" w:rsidRDefault="0036473E">
      <w:pPr>
        <w:pStyle w:val="ConsPlusNormal"/>
        <w:spacing w:before="280"/>
        <w:ind w:firstLine="540"/>
        <w:jc w:val="both"/>
      </w:pPr>
      <w:r w:rsidRPr="0036473E">
        <w:t>29) обладает правом первой подписи финансовых документов, а также правом заключения договоров, соглашений и контрактов в соответствии с законодательством Российской Федерации;</w:t>
      </w:r>
    </w:p>
    <w:p w:rsidR="0036473E" w:rsidRPr="0036473E" w:rsidRDefault="0036473E">
      <w:pPr>
        <w:pStyle w:val="ConsPlusNormal"/>
        <w:spacing w:before="280"/>
        <w:ind w:firstLine="540"/>
        <w:jc w:val="both"/>
      </w:pPr>
      <w:r w:rsidRPr="0036473E">
        <w:t xml:space="preserve">30) утверждает подчиненным органам и организациям сметы доходов и </w:t>
      </w:r>
      <w:r w:rsidRPr="0036473E">
        <w:lastRenderedPageBreak/>
        <w:t>расходов; распределяет и перераспределяет в пределах своей компетенции бюджетные ассигнования и материально-технические средства между структурными подразделениями территориального органа, подчиненными органами и организациями;</w:t>
      </w:r>
    </w:p>
    <w:p w:rsidR="0036473E" w:rsidRPr="0036473E" w:rsidRDefault="0036473E">
      <w:pPr>
        <w:pStyle w:val="ConsPlusNormal"/>
        <w:spacing w:before="280"/>
        <w:ind w:firstLine="540"/>
        <w:jc w:val="both"/>
      </w:pPr>
      <w:r w:rsidRPr="0036473E">
        <w:t>31) обеспечивает в установленном порядке представление государственной статистической отчетности о деятельности территориального органа, подчиненных органов и организаций;</w:t>
      </w:r>
    </w:p>
    <w:p w:rsidR="0036473E" w:rsidRPr="0036473E" w:rsidRDefault="0036473E">
      <w:pPr>
        <w:pStyle w:val="ConsPlusNormal"/>
        <w:spacing w:before="280"/>
        <w:ind w:firstLine="540"/>
        <w:jc w:val="both"/>
      </w:pPr>
      <w:r w:rsidRPr="0036473E">
        <w:t>32) осуществляет в пределах своей компетенции управление имуществом, закрепленным за территориальным органом на праве оперативного управления; обеспечивает эффективное использование транспортных, оперативно-технических средств, иных материальных ценностей, а также бюджетных ассигнований федерального бюджета;</w:t>
      </w:r>
    </w:p>
    <w:p w:rsidR="0036473E" w:rsidRPr="0036473E" w:rsidRDefault="0036473E">
      <w:pPr>
        <w:pStyle w:val="ConsPlusNormal"/>
        <w:spacing w:before="280"/>
        <w:ind w:firstLine="540"/>
        <w:jc w:val="both"/>
      </w:pPr>
      <w:r w:rsidRPr="0036473E">
        <w:t>33) обеспечивает осуществление контроля за правильностью исчисления, полнотой и своевременностью уплаты платежей в бюджеты бюджетной системы Российской Федерации, начисление, учет и взыскание пеней и штрафов по неуплаченным платежам, принятие решений о возврате (зачете) излишне уплаченных (взысканных) платежей;</w:t>
      </w:r>
    </w:p>
    <w:p w:rsidR="0036473E" w:rsidRPr="0036473E" w:rsidRDefault="0036473E">
      <w:pPr>
        <w:pStyle w:val="ConsPlusNormal"/>
        <w:spacing w:before="280"/>
        <w:ind w:firstLine="540"/>
        <w:jc w:val="both"/>
      </w:pPr>
      <w:r w:rsidRPr="0036473E">
        <w:t>34) поощряет сотрудников, государственных служащих и работников территориального органа, подчиненных органов и организаций, а также граждан, оказывающих содействие органам внутренних дел в охране общественного порядка и помощь в раскрытии преступлений или установлении лиц, их совершивших; имеет для этих целей наградной фонд, формируемый в порядке, определяемом МВД России;</w:t>
      </w:r>
    </w:p>
    <w:p w:rsidR="0036473E" w:rsidRPr="0036473E" w:rsidRDefault="0036473E">
      <w:pPr>
        <w:pStyle w:val="ConsPlusNormal"/>
        <w:spacing w:before="280"/>
        <w:ind w:firstLine="540"/>
        <w:jc w:val="both"/>
      </w:pPr>
      <w:r w:rsidRPr="0036473E">
        <w:t>35) организует и ведет прием граждан; рассматривает предложения, заявления и жалобы по вопросам деятельности территориального органа, подчиненных органов и организаций, принимает по ним необходимые меры;</w:t>
      </w:r>
    </w:p>
    <w:p w:rsidR="0036473E" w:rsidRPr="0036473E" w:rsidRDefault="0036473E">
      <w:pPr>
        <w:pStyle w:val="ConsPlusNormal"/>
        <w:spacing w:before="280"/>
        <w:ind w:firstLine="540"/>
        <w:jc w:val="both"/>
      </w:pPr>
      <w:r w:rsidRPr="0036473E">
        <w:t>36) осуществляет другие полномочия в соответствии с законодательством Российской Федерации, законами субъекта Российской Федерации по вопросам охраны общественного порядка и обеспечения общественной безопасности, принятыми в пределах его компетенции, и нормативными правовыми актами МВД России.</w:t>
      </w:r>
    </w:p>
    <w:p w:rsidR="0036473E" w:rsidRPr="0036473E" w:rsidRDefault="0036473E">
      <w:pPr>
        <w:pStyle w:val="ConsPlusNormal"/>
        <w:spacing w:before="280"/>
        <w:ind w:firstLine="540"/>
        <w:jc w:val="both"/>
      </w:pPr>
      <w:r w:rsidRPr="0036473E">
        <w:t>20. В территориальном органе образуется коллегия в составе руководителя территориального органа (председатель коллегии), заместителей руководителя территориального органа, входящих в нее по должности, а также других сотрудников органов внутренних дел, расположенных на территории субъекта Российской Федерации.</w:t>
      </w:r>
    </w:p>
    <w:p w:rsidR="0036473E" w:rsidRPr="0036473E" w:rsidRDefault="0036473E">
      <w:pPr>
        <w:pStyle w:val="ConsPlusNormal"/>
        <w:spacing w:before="280"/>
        <w:ind w:firstLine="540"/>
        <w:jc w:val="both"/>
      </w:pPr>
      <w:r w:rsidRPr="0036473E">
        <w:t xml:space="preserve">Состав коллегии территориального органа (кроме лиц, входящих в нее по должности) утверждается Министром по представлению руководителя </w:t>
      </w:r>
      <w:r w:rsidRPr="0036473E">
        <w:lastRenderedPageBreak/>
        <w:t>территориального органа.</w:t>
      </w:r>
    </w:p>
    <w:p w:rsidR="0036473E" w:rsidRPr="0036473E" w:rsidRDefault="0036473E">
      <w:pPr>
        <w:pStyle w:val="ConsPlusNormal"/>
        <w:spacing w:before="280"/>
        <w:ind w:firstLine="540"/>
        <w:jc w:val="both"/>
      </w:pPr>
      <w:r w:rsidRPr="0036473E">
        <w:t>21. Делопроизводство и мероприятия по обеспечению режима секретности в территориальном органе осуществляются в соответствии с законодательством Российской Федерации и нормативными правовыми актами МВД России.</w:t>
      </w:r>
    </w:p>
    <w:p w:rsidR="0036473E" w:rsidRPr="0036473E" w:rsidRDefault="0036473E">
      <w:pPr>
        <w:pStyle w:val="ConsPlusNormal"/>
        <w:spacing w:before="280"/>
        <w:ind w:firstLine="540"/>
        <w:jc w:val="both"/>
      </w:pPr>
      <w:r w:rsidRPr="0036473E">
        <w:t>22. Территориальный орган является юридическим лицом в организационно-правовой форме государственного учреждения; имеет печать с изображением Государственного герба Российской Федерации и со своим наименованием, иные печати, штампы, бланки, самостоятельный баланс, лицевые счета, открываемые в соответствии с законодательством Российской Федерации; выступает истцом и ответчиком в суде.</w:t>
      </w:r>
    </w:p>
    <w:p w:rsidR="0036473E" w:rsidRPr="0036473E" w:rsidRDefault="0036473E">
      <w:pPr>
        <w:pStyle w:val="ConsPlusNormal"/>
        <w:spacing w:before="280"/>
        <w:ind w:firstLine="540"/>
        <w:jc w:val="both"/>
      </w:pPr>
      <w:r w:rsidRPr="0036473E">
        <w:t>Полное и сокращенное наименования территориального органа, а также его местонахождение (юридический адрес) указываются в положении о территориальном органе.</w:t>
      </w:r>
    </w:p>
    <w:p w:rsidR="0036473E" w:rsidRPr="0036473E" w:rsidRDefault="0036473E">
      <w:pPr>
        <w:pStyle w:val="ConsPlusNormal"/>
        <w:spacing w:before="280"/>
        <w:ind w:firstLine="540"/>
        <w:jc w:val="both"/>
      </w:pPr>
      <w:r w:rsidRPr="0036473E">
        <w:t>23. За территориальным органом в целях обеспечения его деятельности закрепляются в установленном порядке на праве оперативного управления здания (строения, сооружения), помещения, оборудование, техника, инвентарь и другое имущество.</w:t>
      </w:r>
    </w:p>
    <w:p w:rsidR="0036473E" w:rsidRPr="0036473E" w:rsidRDefault="0036473E">
      <w:pPr>
        <w:pStyle w:val="ConsPlusNormal"/>
        <w:spacing w:before="280"/>
        <w:ind w:firstLine="540"/>
        <w:jc w:val="both"/>
      </w:pPr>
      <w:r w:rsidRPr="0036473E">
        <w:t>24. Имущество, приобретенное территориальным органом по договору или иным основаниям, поступает в его оперативное управление в порядке, установленном законодательством Российской Федерации. Земельные участки предоставляются территориальному органу в постоянное (бессрочное) пользование в соответствии с законодательством Российской Федерации.</w:t>
      </w:r>
    </w:p>
    <w:p w:rsidR="0036473E" w:rsidRPr="0036473E" w:rsidRDefault="0036473E">
      <w:pPr>
        <w:pStyle w:val="ConsPlusNormal"/>
        <w:spacing w:before="280"/>
        <w:ind w:firstLine="540"/>
        <w:jc w:val="both"/>
      </w:pPr>
      <w:r w:rsidRPr="0036473E">
        <w:t>25. Финансовое и материально-техническое обеспечение деятельности территориального органа осуществляется в порядке, установленном законодательством Российской Федерации и нормативными правовыми актами МВД России.</w:t>
      </w:r>
    </w:p>
    <w:p w:rsidR="0036473E" w:rsidRPr="0036473E" w:rsidRDefault="0036473E">
      <w:pPr>
        <w:pStyle w:val="ConsPlusNormal"/>
        <w:jc w:val="both"/>
      </w:pPr>
      <w:bookmarkStart w:id="2" w:name="_GoBack"/>
      <w:bookmarkEnd w:id="2"/>
    </w:p>
    <w:sectPr w:rsidR="0036473E" w:rsidRPr="0036473E" w:rsidSect="00C56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3E"/>
    <w:rsid w:val="00165DF9"/>
    <w:rsid w:val="0036473E"/>
    <w:rsid w:val="00A617C9"/>
    <w:rsid w:val="00C1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345F7-6FBD-4A85-9A20-3CB93A29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DF9"/>
    <w:pPr>
      <w:jc w:val="both"/>
    </w:pPr>
    <w:rPr>
      <w:rFonts w:ascii="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next w:val="a4"/>
    <w:qFormat/>
    <w:rsid w:val="00C17883"/>
    <w:pPr>
      <w:suppressAutoHyphens/>
      <w:spacing w:after="0" w:line="240" w:lineRule="auto"/>
      <w:ind w:left="720"/>
      <w:jc w:val="both"/>
    </w:pPr>
    <w:rPr>
      <w:rFonts w:ascii="Times New Roman" w:eastAsia="Times New Roman" w:hAnsi="Times New Roman" w:cs="Times New Roman"/>
      <w:sz w:val="28"/>
      <w:szCs w:val="24"/>
      <w:lang w:eastAsia="zh-CN"/>
    </w:rPr>
  </w:style>
  <w:style w:type="paragraph" w:styleId="a4">
    <w:name w:val="Plain Text"/>
    <w:basedOn w:val="a"/>
    <w:link w:val="a5"/>
    <w:uiPriority w:val="99"/>
    <w:semiHidden/>
    <w:unhideWhenUsed/>
    <w:rsid w:val="00C17883"/>
    <w:pPr>
      <w:spacing w:after="0" w:line="240" w:lineRule="auto"/>
    </w:pPr>
    <w:rPr>
      <w:rFonts w:ascii="Consolas" w:hAnsi="Consolas" w:cs="Consolas"/>
      <w:sz w:val="21"/>
      <w:szCs w:val="21"/>
    </w:rPr>
  </w:style>
  <w:style w:type="character" w:customStyle="1" w:styleId="a5">
    <w:name w:val="Текст Знак"/>
    <w:basedOn w:val="a0"/>
    <w:link w:val="a4"/>
    <w:uiPriority w:val="99"/>
    <w:semiHidden/>
    <w:rsid w:val="00C17883"/>
    <w:rPr>
      <w:rFonts w:ascii="Consolas" w:hAnsi="Consolas" w:cs="Consolas"/>
      <w:sz w:val="21"/>
      <w:szCs w:val="21"/>
    </w:rPr>
  </w:style>
  <w:style w:type="paragraph" w:customStyle="1" w:styleId="ConsPlusNormal">
    <w:name w:val="ConsPlusNormal"/>
    <w:rsid w:val="0036473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3647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473E"/>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3647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473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3647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47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473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0E97C5D925E0F748757D5C715616E00EF683C914E28E44A155E40EFB54C6094868D6A87CAFCB07E4FA7CaDi6M" TargetMode="External"/><Relationship Id="rId18" Type="http://schemas.openxmlformats.org/officeDocument/2006/relationships/hyperlink" Target="consultantplus://offline/ref=AF0E97C5D925E0F748757D5C715616E00FFC8DC41FB5D946F000EA0BF3049C195E21DAAB69FB985DB3F77FD7A3A6A8CEADC1DFa3iCM" TargetMode="External"/><Relationship Id="rId26" Type="http://schemas.openxmlformats.org/officeDocument/2006/relationships/hyperlink" Target="consultantplus://offline/ref=AF0E97C5D925E0F748757D5C715616E00FFA85C51CBDD946F000EA0BF3049C195E21DAA862AFC81BE0F12A87F9F3A7D1AEDFDD3EEB7A9667a7i0M" TargetMode="External"/><Relationship Id="rId39" Type="http://schemas.openxmlformats.org/officeDocument/2006/relationships/hyperlink" Target="consultantplus://offline/ref=AF0E97C5D925E0F748757D5C715616E00EF682C91EB1D946F000EA0BF3049C195E21DAA862AFC91EE3F12A87F9F3A7D1AEDFDD3EEB7A9667a7i0M" TargetMode="External"/><Relationship Id="rId21" Type="http://schemas.openxmlformats.org/officeDocument/2006/relationships/hyperlink" Target="consultantplus://offline/ref=AF0E97C5D925E0F748757D5C715616E00FFA84CB1BB1D946F000EA0BF3049C195E21DAAB67ABC912B2AB3A83B0A7ABCEAFC3C33EF57Aa9i6M" TargetMode="External"/><Relationship Id="rId34" Type="http://schemas.openxmlformats.org/officeDocument/2006/relationships/hyperlink" Target="consultantplus://offline/ref=AF0E97C5D925E0F748757D5C715616E00FFC8DC41FB5D946F000EA0BF3049C195E21DAAB69FB985DB3F77FD7A3A6A8CEADC1DFa3iCM" TargetMode="External"/><Relationship Id="rId42" Type="http://schemas.openxmlformats.org/officeDocument/2006/relationships/hyperlink" Target="consultantplus://offline/ref=AF0E97C5D925E0F748757D5C715616E00EFF85CD1CB5D946F000EA0BF3049C195E21DAA862AFC918E2F12A87F9F3A7D1AEDFDD3EEB7A9667a7i0M" TargetMode="External"/><Relationship Id="rId47" Type="http://schemas.openxmlformats.org/officeDocument/2006/relationships/hyperlink" Target="consultantplus://offline/ref=AF0E97C5D925E0F748757D5C715616E00DF780C51CBCD946F000EA0BF3049C195E21DAA862AECC1FE4F12A87F9F3A7D1AEDFDD3EEB7A9667a7i0M" TargetMode="External"/><Relationship Id="rId50" Type="http://schemas.openxmlformats.org/officeDocument/2006/relationships/hyperlink" Target="consultantplus://offline/ref=AF0E97C5D925E0F748757D5C715616E005FD8DC41FBF844CF859E609F40BC31C5930DAA863B1C91BF8F87ED4aBiDM" TargetMode="External"/><Relationship Id="rId55" Type="http://schemas.openxmlformats.org/officeDocument/2006/relationships/hyperlink" Target="consultantplus://offline/ref=AF0E97C5D925E0F748757D5C715616E00FFD80CE19BCD946F000EA0BF3049C195E21DAA862AFC91CE3F12A87F9F3A7D1AEDFDD3EEB7A9667a7i0M" TargetMode="External"/><Relationship Id="rId63" Type="http://schemas.openxmlformats.org/officeDocument/2006/relationships/hyperlink" Target="consultantplus://offline/ref=AF0E97C5D925E0F748757D5C715616E00FFD80CE19BCD946F000EA0BF3049C195E21DAA862AFC918E5F12A87F9F3A7D1AEDFDD3EEB7A9667a7i0M" TargetMode="External"/><Relationship Id="rId68" Type="http://schemas.openxmlformats.org/officeDocument/2006/relationships/hyperlink" Target="consultantplus://offline/ref=AF0E97C5D925E0F748757D5C715616E00FFA87C417B7D946F000EA0BF3049C195E21DAA862AFC91FE7F12A87F9F3A7D1AEDFDD3EEB7A9667a7i0M" TargetMode="External"/><Relationship Id="rId76" Type="http://schemas.openxmlformats.org/officeDocument/2006/relationships/hyperlink" Target="consultantplus://offline/ref=AF0E97C5D925E0F748757D5C715616E00FFD80CE19BCD946F000EA0BF3049C195E21DAA862AFC91CE3F12A87F9F3A7D1AEDFDD3EEB7A9667a7i0M" TargetMode="External"/><Relationship Id="rId84" Type="http://schemas.openxmlformats.org/officeDocument/2006/relationships/hyperlink" Target="consultantplus://offline/ref=AF0E97C5D925E0F748757D5C715616E00FFC8DC41FB5D946F000EA0BF3049C195E21DAAB69FB985DB3F77FD7A3A6A8CEADC1DFa3iCM" TargetMode="External"/><Relationship Id="rId89" Type="http://schemas.openxmlformats.org/officeDocument/2006/relationships/hyperlink" Target="consultantplus://offline/ref=AF0E97C5D925E0F748757D5C715616E00FFE82C81CB4D946F000EA0BF3049C195E21DAA862AFC918E3F12A87F9F3A7D1AEDFDD3EEB7A9667a7i0M" TargetMode="External"/><Relationship Id="rId7" Type="http://schemas.openxmlformats.org/officeDocument/2006/relationships/hyperlink" Target="consultantplus://offline/ref=A191A21E0A7B49DBB380BCE0FBF112CF82D1650F9931B2348C1075A75EA9F1A1845232A92CAE39FDC3B9EA752C63E27A1F82B1513478A0F6D6jBM" TargetMode="External"/><Relationship Id="rId71" Type="http://schemas.openxmlformats.org/officeDocument/2006/relationships/hyperlink" Target="consultantplus://offline/ref=AF0E97C5D925E0F748757D5C715616E00FFF80CC17BDD946F000EA0BF3049C195E21DAA862AFC918E1F12A87F9F3A7D1AEDFDD3EEB7A9667a7i0M" TargetMode="External"/><Relationship Id="rId92" Type="http://schemas.openxmlformats.org/officeDocument/2006/relationships/hyperlink" Target="consultantplus://offline/ref=AF0E97C5D925E0F748757D5C715616E00DFC8CCB1FB3D946F000EA0BF3049C195E21DAA862AFC918EFF12A87F9F3A7D1AEDFDD3EEB7A9667a7i0M" TargetMode="External"/><Relationship Id="rId2" Type="http://schemas.openxmlformats.org/officeDocument/2006/relationships/settings" Target="settings.xml"/><Relationship Id="rId16" Type="http://schemas.openxmlformats.org/officeDocument/2006/relationships/hyperlink" Target="consultantplus://offline/ref=AF0E97C5D925E0F748757D5C715616E00FFD8DCE19B6D946F000EA0BF3049C194C2182A463AED719E4E47CD6BFaAi6M" TargetMode="External"/><Relationship Id="rId29" Type="http://schemas.openxmlformats.org/officeDocument/2006/relationships/hyperlink" Target="consultantplus://offline/ref=AF0E97C5D925E0F748757D5C715616E00EF686CC1DBCD946F000EA0BF3049C195E21DAA862AFC91BE3F12A87F9F3A7D1AEDFDD3EEB7A9667a7i0M" TargetMode="External"/><Relationship Id="rId11" Type="http://schemas.openxmlformats.org/officeDocument/2006/relationships/hyperlink" Target="consultantplus://offline/ref=AF0E97C5D925E0F748757D5C715616E00EFE8DCF1AB6D946F000EA0BF3049C195E21DAA862AFC818EEF12A87F9F3A7D1AEDFDD3EEB7A9667a7i0M" TargetMode="External"/><Relationship Id="rId24" Type="http://schemas.openxmlformats.org/officeDocument/2006/relationships/hyperlink" Target="consultantplus://offline/ref=AF0E97C5D925E0F748757D5C715616E00DF78DC51BB1D946F000EA0BF3049C195E21DAA862AFCE19E4F12A87F9F3A7D1AEDFDD3EEB7A9667a7i0M" TargetMode="External"/><Relationship Id="rId32" Type="http://schemas.openxmlformats.org/officeDocument/2006/relationships/hyperlink" Target="consultantplus://offline/ref=AF0E97C5D925E0F748757D5C715616E00EF682CC18B7D946F000EA0BF3049C195E21DAA862AFC91BE4F12A87F9F3A7D1AEDFDD3EEB7A9667a7i0M" TargetMode="External"/><Relationship Id="rId37" Type="http://schemas.openxmlformats.org/officeDocument/2006/relationships/hyperlink" Target="consultantplus://offline/ref=AF0E97C5D925E0F748757D5C715616E00FFC8DC41FB5D946F000EA0BF3049C195E21DAAB69FB985DB3F77FD7A3A6A8CEADC1DFa3iCM" TargetMode="External"/><Relationship Id="rId40" Type="http://schemas.openxmlformats.org/officeDocument/2006/relationships/hyperlink" Target="consultantplus://offline/ref=AF0E97C5D925E0F748757D5C715616E00FFE87CD1FBDD946F000EA0BF3049C195E21DAA862AFC918E7F12A87F9F3A7D1AEDFDD3EEB7A9667a7i0M" TargetMode="External"/><Relationship Id="rId45" Type="http://schemas.openxmlformats.org/officeDocument/2006/relationships/hyperlink" Target="consultantplus://offline/ref=AF0E97C5D925E0F748757D5C715616E00DF787C81DB6D946F000EA0BF3049C195E21DAA862AFC91BE4F12A87F9F3A7D1AEDFDD3EEB7A9667a7i0M" TargetMode="External"/><Relationship Id="rId53" Type="http://schemas.openxmlformats.org/officeDocument/2006/relationships/hyperlink" Target="consultantplus://offline/ref=AF0E97C5D925E0F748757D5C715616E00FFD80C919B0D946F000EA0BF3049C194C2182A463AED719E4E47CD6BFaAi6M" TargetMode="External"/><Relationship Id="rId58" Type="http://schemas.openxmlformats.org/officeDocument/2006/relationships/hyperlink" Target="consultantplus://offline/ref=AF0E97C5D925E0F748757D5C715616E00DF687C919B5D946F000EA0BF3049C194C2182A463AED719E4E47CD6BFaAi6M" TargetMode="External"/><Relationship Id="rId66" Type="http://schemas.openxmlformats.org/officeDocument/2006/relationships/hyperlink" Target="consultantplus://offline/ref=AF0E97C5D925E0F748757D5C715616E00EF780CC1BB3D946F000EA0BF3049C195E21DAA862AFC81DE2F12A87F9F3A7D1AEDFDD3EEB7A9667a7i0M" TargetMode="External"/><Relationship Id="rId74" Type="http://schemas.openxmlformats.org/officeDocument/2006/relationships/hyperlink" Target="consultantplus://offline/ref=AF0E97C5D925E0F748757D5C715616E00EF683C914E28E44A155E40EFB54C6094868D6A87CAFCB07E4FA7CaDi6M" TargetMode="External"/><Relationship Id="rId79" Type="http://schemas.openxmlformats.org/officeDocument/2006/relationships/hyperlink" Target="consultantplus://offline/ref=AF0E97C5D925E0F748757D5C715616E00FFA85C51CBDD946F000EA0BF3049C194C2182A463AED719E4E47CD6BFaAi6M" TargetMode="External"/><Relationship Id="rId87" Type="http://schemas.openxmlformats.org/officeDocument/2006/relationships/hyperlink" Target="consultantplus://offline/ref=AF0E97C5D925E0F748757D5C715616E00EF685CC1FB3D946F000EA0BF3049C195E21DAA862AFC81DEFF12A87F9F3A7D1AEDFDD3EEB7A9667a7i0M" TargetMode="External"/><Relationship Id="rId5" Type="http://schemas.openxmlformats.org/officeDocument/2006/relationships/hyperlink" Target="consultantplus://offline/ref=A191A21E0A7B49DBB380BCE0FBF112CF82D5660A9631B2348C1075A75EA9F1A1845232A92CAE39FDC3B9EA752C63E27A1F82B1513478A0F6D6jBM" TargetMode="External"/><Relationship Id="rId61" Type="http://schemas.openxmlformats.org/officeDocument/2006/relationships/hyperlink" Target="consultantplus://offline/ref=AF0E97C5D925E0F748757D5C715616E00FFA84CF19B3D946F000EA0BF3049C195E21DAA862AFC91CE3F12A87F9F3A7D1AEDFDD3EEB7A9667a7i0M" TargetMode="External"/><Relationship Id="rId82" Type="http://schemas.openxmlformats.org/officeDocument/2006/relationships/hyperlink" Target="consultantplus://offline/ref=AF0E97C5D925E0F748757D5C715616E00EF685CA1FB4D946F000EA0BF3049C195E21DAA862AFC918E1F12A87F9F3A7D1AEDFDD3EEB7A9667a7i0M" TargetMode="External"/><Relationship Id="rId90" Type="http://schemas.openxmlformats.org/officeDocument/2006/relationships/hyperlink" Target="consultantplus://offline/ref=AF0E97C5D925E0F748757D5C715616E00EF680C91BB3D946F000EA0BF3049C195E21DAA862AFC91BE2F12A87F9F3A7D1AEDFDD3EEB7A9667a7i0M" TargetMode="External"/><Relationship Id="rId19" Type="http://schemas.openxmlformats.org/officeDocument/2006/relationships/hyperlink" Target="consultantplus://offline/ref=AF0E97C5D925E0F748757D5C715616E00FFC8DC41FB5D946F000EA0BF3049C195E21DAAB69FB985DB3F77FD7A3A6A8CEADC1DFa3iCM" TargetMode="External"/><Relationship Id="rId14" Type="http://schemas.openxmlformats.org/officeDocument/2006/relationships/hyperlink" Target="consultantplus://offline/ref=AF0E97C5D925E0F748757D5C715616E00EF784C419B1D946F000EA0BF3049C195E21DAA862AFC91BE6F12A87F9F3A7D1AEDFDD3EEB7A9667a7i0M" TargetMode="External"/><Relationship Id="rId22" Type="http://schemas.openxmlformats.org/officeDocument/2006/relationships/hyperlink" Target="consultantplus://offline/ref=AF0E97C5D925E0F748757D5C715616E00FFC82C41BB2D946F000EA0BF3049C195E21DAA862AFCC1BE5F12A87F9F3A7D1AEDFDD3EEB7A9667a7i0M" TargetMode="External"/><Relationship Id="rId27" Type="http://schemas.openxmlformats.org/officeDocument/2006/relationships/hyperlink" Target="consultantplus://offline/ref=AF0E97C5D925E0F748757D5C715616E00FFD83C81FBDD946F000EA0BF3049C195E21DAA862AFC91BE2F12A87F9F3A7D1AEDFDD3EEB7A9667a7i0M" TargetMode="External"/><Relationship Id="rId30" Type="http://schemas.openxmlformats.org/officeDocument/2006/relationships/hyperlink" Target="consultantplus://offline/ref=AF0E97C5D925E0F748757D5C715616E00FFA87CF1EB3D946F000EA0BF3049C195E21DAA862AFC918EEF12A87F9F3A7D1AEDFDD3EEB7A9667a7i0M" TargetMode="External"/><Relationship Id="rId35" Type="http://schemas.openxmlformats.org/officeDocument/2006/relationships/hyperlink" Target="consultantplus://offline/ref=AF0E97C5D925E0F748757D5C715616E00FFE82C81CB4D946F000EA0BF3049C195E21DAA862AFC918E3F12A87F9F3A7D1AEDFDD3EEB7A9667a7i0M" TargetMode="External"/><Relationship Id="rId43" Type="http://schemas.openxmlformats.org/officeDocument/2006/relationships/hyperlink" Target="consultantplus://offline/ref=AF0E97C5D925E0F748757D5C715616E00EFF85CD1CB5D946F000EA0BF3049C195E21DAA862AFC91CE6F12A87F9F3A7D1AEDFDD3EEB7A9667a7i0M" TargetMode="External"/><Relationship Id="rId48" Type="http://schemas.openxmlformats.org/officeDocument/2006/relationships/hyperlink" Target="consultantplus://offline/ref=AF0E97C5D925E0F748757D5C715616E00EFF8CCE1CBCD946F000EA0BF3049C195E21DAA862AFC91BE2F12A87F9F3A7D1AEDFDD3EEB7A9667a7i0M" TargetMode="External"/><Relationship Id="rId56" Type="http://schemas.openxmlformats.org/officeDocument/2006/relationships/hyperlink" Target="consultantplus://offline/ref=AF0E97C5D925E0F748757D5C715616E00FFD80CE19BCD946F000EA0BF3049C195E21DAA862AFC918E5F12A87F9F3A7D1AEDFDD3EEB7A9667a7i0M" TargetMode="External"/><Relationship Id="rId64" Type="http://schemas.openxmlformats.org/officeDocument/2006/relationships/hyperlink" Target="consultantplus://offline/ref=AF0E97C5D925E0F748757D5C715616E00EFE80CC1FB1D946F000EA0BF3049C195E21DAA862AFC91AE4F12A87F9F3A7D1AEDFDD3EEB7A9667a7i0M" TargetMode="External"/><Relationship Id="rId69" Type="http://schemas.openxmlformats.org/officeDocument/2006/relationships/hyperlink" Target="consultantplus://offline/ref=AF0E97C5D925E0F748757D5C715616E00FFE82CE1CBDD946F000EA0BF3049C195E21DAA862AFC918E1F12A87F9F3A7D1AEDFDD3EEB7A9667a7i0M" TargetMode="External"/><Relationship Id="rId77" Type="http://schemas.openxmlformats.org/officeDocument/2006/relationships/hyperlink" Target="consultantplus://offline/ref=AF0E97C5D925E0F748757D5C715616E00EFE8CC91EB0D946F000EA0BF3049C195E21DAA862AFC918E2F12A87F9F3A7D1AEDFDD3EEB7A9667a7i0M" TargetMode="External"/><Relationship Id="rId8" Type="http://schemas.openxmlformats.org/officeDocument/2006/relationships/hyperlink" Target="consultantplus://offline/ref=AF0E97C5D925E0F748757D5C715616E00EF683C914E28E44A155E40EFB54C6094868D6A87CAFCB07E4FA7CaDi6M" TargetMode="External"/><Relationship Id="rId51" Type="http://schemas.openxmlformats.org/officeDocument/2006/relationships/hyperlink" Target="consultantplus://offline/ref=AF0E97C5D925E0F748757D5C715616E00EF682C81DB0D946F000EA0BF3049C195E21DAA862AFC91CE7F12A87F9F3A7D1AEDFDD3EEB7A9667a7i0M" TargetMode="External"/><Relationship Id="rId72" Type="http://schemas.openxmlformats.org/officeDocument/2006/relationships/hyperlink" Target="consultantplus://offline/ref=AF0E97C5D925E0F748757D5C715616E00FFD80C91ABDD946F000EA0BF3049C195E21DAA862AFCA10E2F12A87F9F3A7D1AEDFDD3EEB7A9667a7i0M" TargetMode="External"/><Relationship Id="rId80" Type="http://schemas.openxmlformats.org/officeDocument/2006/relationships/hyperlink" Target="consultantplus://offline/ref=AF0E97C5D925E0F748757D5C715616E00EF783CD1EB2D946F000EA0BF3049C195E21DAA862AFC919E0F12A87F9F3A7D1AEDFDD3EEB7A9667a7i0M" TargetMode="External"/><Relationship Id="rId85" Type="http://schemas.openxmlformats.org/officeDocument/2006/relationships/hyperlink" Target="consultantplus://offline/ref=AF0E97C5D925E0F748757D5C715616E00FFC8DC41FB5D946F000EA0BF3049C195E21DAAB69FB985DB3F77FD7A3A6A8CEADC1DFa3iCM"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AF0E97C5D925E0F748757D5C715616E00EFE8DCE18B3D946F000EA0BF3049C195E21DAA862AFC91DE4F12A87F9F3A7D1AEDFDD3EEB7A9667a7i0M" TargetMode="External"/><Relationship Id="rId17" Type="http://schemas.openxmlformats.org/officeDocument/2006/relationships/hyperlink" Target="consultantplus://offline/ref=AF0E97C5D925E0F748757D5C715616E00EF783CD1EB2D946F000EA0BF3049C195E21DAA862AFC919E0F12A87F9F3A7D1AEDFDD3EEB7A9667a7i0M" TargetMode="External"/><Relationship Id="rId25" Type="http://schemas.openxmlformats.org/officeDocument/2006/relationships/hyperlink" Target="consultantplus://offline/ref=AF0E97C5D925E0F748757D5C715616E00FFD80C91CB4D946F000EA0BF3049C195E21DAA862AFC91EE0F12A87F9F3A7D1AEDFDD3EEB7A9667a7i0M" TargetMode="External"/><Relationship Id="rId33" Type="http://schemas.openxmlformats.org/officeDocument/2006/relationships/hyperlink" Target="consultantplus://offline/ref=AF0E97C5D925E0F748757D5C715616E00FFC8DC41FB5D946F000EA0BF3049C195E21DAAB69FB985DB3F77FD7A3A6A8CEADC1DFa3iCM" TargetMode="External"/><Relationship Id="rId38" Type="http://schemas.openxmlformats.org/officeDocument/2006/relationships/hyperlink" Target="consultantplus://offline/ref=AF0E97C5D925E0F748757D5C715616E00DF782CA19B4D946F000EA0BF3049C195E21DAA862AFC91BE5F12A87F9F3A7D1AEDFDD3EEB7A9667a7i0M" TargetMode="External"/><Relationship Id="rId46" Type="http://schemas.openxmlformats.org/officeDocument/2006/relationships/hyperlink" Target="consultantplus://offline/ref=AF0E97C5D925E0F748757D5C715616E00DF787C81DB6D946F000EA0BF3049C195E21DAA862AFCB18E0F12A87F9F3A7D1AEDFDD3EEB7A9667a7i0M" TargetMode="External"/><Relationship Id="rId59" Type="http://schemas.openxmlformats.org/officeDocument/2006/relationships/hyperlink" Target="consultantplus://offline/ref=AF0E97C5D925E0F748757D5C715616E00DFC8CCB1FB3D946F000EA0BF3049C195E21DAA862AFC918EFF12A87F9F3A7D1AEDFDD3EEB7A9667a7i0M" TargetMode="External"/><Relationship Id="rId67" Type="http://schemas.openxmlformats.org/officeDocument/2006/relationships/hyperlink" Target="consultantplus://offline/ref=AF0E97C5D925E0F748757D5C715616E00FFF86C41DBCD946F000EA0BF3049C195E21DAA862AFC918E0F12A87F9F3A7D1AEDFDD3EEB7A9667a7i0M" TargetMode="External"/><Relationship Id="rId20" Type="http://schemas.openxmlformats.org/officeDocument/2006/relationships/hyperlink" Target="consultantplus://offline/ref=AF0E97C5D925E0F748757D5C715616E00FFC8DC41FB5D946F000EA0BF3049C195E21DAAB69FB985DB3F77FD7A3A6A8CEADC1DFa3iCM" TargetMode="External"/><Relationship Id="rId41" Type="http://schemas.openxmlformats.org/officeDocument/2006/relationships/hyperlink" Target="consultantplus://offline/ref=AF0E97C5D925E0F748757D5C715616E00FFE87CD1EB4D946F000EA0BF3049C195E21DAA862AFC918E3F12A87F9F3A7D1AEDFDD3EEB7A9667a7i0M" TargetMode="External"/><Relationship Id="rId54" Type="http://schemas.openxmlformats.org/officeDocument/2006/relationships/hyperlink" Target="consultantplus://offline/ref=AF0E97C5D925E0F748757D5C715616E00FFA85C51CBDD946F000EA0BF3049C195E21DAA862AFC911E4F12A87F9F3A7D1AEDFDD3EEB7A9667a7i0M" TargetMode="External"/><Relationship Id="rId62" Type="http://schemas.openxmlformats.org/officeDocument/2006/relationships/hyperlink" Target="consultantplus://offline/ref=AF0E97C5D925E0F748757D5C715616E00FFD80CE19BCD946F000EA0BF3049C195E21DAA862AFC918E4F12A87F9F3A7D1AEDFDD3EEB7A9667a7i0M" TargetMode="External"/><Relationship Id="rId70" Type="http://schemas.openxmlformats.org/officeDocument/2006/relationships/hyperlink" Target="consultantplus://offline/ref=AF0E97C5D925E0F748757D5C715616E00EF686CF1EBDD946F000EA0BF3049C195E21DAA862AFC918EFF12A87F9F3A7D1AEDFDD3EEB7A9667a7i0M" TargetMode="External"/><Relationship Id="rId75" Type="http://schemas.openxmlformats.org/officeDocument/2006/relationships/hyperlink" Target="consultantplus://offline/ref=AF0E97C5D925E0F748757D5C715616E00FFC86CF1EB3D946F000EA0BF3049C194C2182A463AED719E4E47CD6BFaAi6M" TargetMode="External"/><Relationship Id="rId83" Type="http://schemas.openxmlformats.org/officeDocument/2006/relationships/hyperlink" Target="consultantplus://offline/ref=AF0E97C5D925E0F748757D5C715616E00FFC8DC41FB5D946F000EA0BF3049C195E21DAAB69FB985DB3F77FD7A3A6A8CEADC1DFa3iCM" TargetMode="External"/><Relationship Id="rId88" Type="http://schemas.openxmlformats.org/officeDocument/2006/relationships/hyperlink" Target="consultantplus://offline/ref=AF0E97C5D925E0F748757D5C715616E00EF686CC1DB2D946F000EA0BF3049C195E21DAA862AFC81AE6F12A87F9F3A7D1AEDFDD3EEB7A9667a7i0M" TargetMode="External"/><Relationship Id="rId91" Type="http://schemas.openxmlformats.org/officeDocument/2006/relationships/hyperlink" Target="consultantplus://offline/ref=AF0E97C5D925E0F748757D5C715616E00FFC8DC41FB5D946F000EA0BF3049C195E21DAAB69FB985DB3F77FD7A3A6A8CEADC1DFa3iCM" TargetMode="External"/><Relationship Id="rId1" Type="http://schemas.openxmlformats.org/officeDocument/2006/relationships/styles" Target="styles.xml"/><Relationship Id="rId6" Type="http://schemas.openxmlformats.org/officeDocument/2006/relationships/hyperlink" Target="consultantplus://offline/ref=A191A21E0A7B49DBB380BCE0FBF112CF82D4640F9636B2348C1075A75EA9F1A1845232A92CAE39FDC3B9EA752C63E27A1F82B1513478A0F6D6jBM" TargetMode="External"/><Relationship Id="rId15" Type="http://schemas.openxmlformats.org/officeDocument/2006/relationships/hyperlink" Target="consultantplus://offline/ref=AF0E97C5D925E0F748757D5C715616E00FFD84C41EBCD946F000EA0BF3049C194C2182A463AED719E4E47CD6BFaAi6M" TargetMode="External"/><Relationship Id="rId23" Type="http://schemas.openxmlformats.org/officeDocument/2006/relationships/hyperlink" Target="consultantplus://offline/ref=AF0E97C5D925E0F748757D5C715616E00EF783CD1EB2D946F000EA0BF3049C195E21DAA862AFC919E0F12A87F9F3A7D1AEDFDD3EEB7A9667a7i0M" TargetMode="External"/><Relationship Id="rId28" Type="http://schemas.openxmlformats.org/officeDocument/2006/relationships/hyperlink" Target="consultantplus://offline/ref=AF0E97C5D925E0F748757D5C715616E00EF685CA1FB4D946F000EA0BF3049C195E21DAA862AFC918E1F12A87F9F3A7D1AEDFDD3EEB7A9667a7i0M" TargetMode="External"/><Relationship Id="rId36" Type="http://schemas.openxmlformats.org/officeDocument/2006/relationships/hyperlink" Target="consultantplus://offline/ref=AF0E97C5D925E0F748757D5C715616E00DF687CF1AB3D946F000EA0BF3049C195E21DAA862AFC918E1F12A87F9F3A7D1AEDFDD3EEB7A9667a7i0M" TargetMode="External"/><Relationship Id="rId49" Type="http://schemas.openxmlformats.org/officeDocument/2006/relationships/hyperlink" Target="consultantplus://offline/ref=AF0E97C5D925E0F748757D5C715616E00EFF8CCE1CBCD946F000EA0BF3049C195E21DAA862AFCB1EE7F12A87F9F3A7D1AEDFDD3EEB7A9667a7i0M" TargetMode="External"/><Relationship Id="rId57" Type="http://schemas.openxmlformats.org/officeDocument/2006/relationships/hyperlink" Target="consultantplus://offline/ref=AF0E97C5D925E0F748757D5C715616E00EFE8DCA17B3D946F000EA0BF3049C195E21DAA862AFC91BE2F12A87F9F3A7D1AEDFDD3EEB7A9667a7i0M" TargetMode="External"/><Relationship Id="rId10" Type="http://schemas.openxmlformats.org/officeDocument/2006/relationships/hyperlink" Target="consultantplus://offline/ref=AF0E97C5D925E0F748757D5C715616E00EFE8DCF1AB6D946F000EA0BF3049C195E21DAA862AFC91BEEF12A87F9F3A7D1AEDFDD3EEB7A9667a7i0M" TargetMode="External"/><Relationship Id="rId31" Type="http://schemas.openxmlformats.org/officeDocument/2006/relationships/hyperlink" Target="consultantplus://offline/ref=AF0E97C5D925E0F748757D5C715616E00EF68CCC1AB0D946F000EA0BF3049C195E21DAA862AFC918E7F12A87F9F3A7D1AEDFDD3EEB7A9667a7i0M" TargetMode="External"/><Relationship Id="rId44" Type="http://schemas.openxmlformats.org/officeDocument/2006/relationships/hyperlink" Target="consultantplus://offline/ref=AF0E97C5D925E0F748757D5C715616E00EFF85CD1CB5D946F000EA0BF3049C195E21DAA862AFC910EFF12A87F9F3A7D1AEDFDD3EEB7A9667a7i0M" TargetMode="External"/><Relationship Id="rId52" Type="http://schemas.openxmlformats.org/officeDocument/2006/relationships/hyperlink" Target="consultantplus://offline/ref=AF0E97C5D925E0F748757D5C715616E00EFF83CE1FB1D946F000EA0BF3049C195E21DAA862AFC918E2F12A87F9F3A7D1AEDFDD3EEB7A9667a7i0M" TargetMode="External"/><Relationship Id="rId60" Type="http://schemas.openxmlformats.org/officeDocument/2006/relationships/hyperlink" Target="consultantplus://offline/ref=AF0E97C5D925E0F748757D5C715616E00FFD80C91ABDD946F000EA0BF3049C195E21DAA862AFC91CE7F12A87F9F3A7D1AEDFDD3EEB7A9667a7i0M" TargetMode="External"/><Relationship Id="rId65" Type="http://schemas.openxmlformats.org/officeDocument/2006/relationships/hyperlink" Target="consultantplus://offline/ref=AF0E97C5D925E0F748757D5C715616E00FFA87CB1BBDD946F000EA0BF3049C195E21DAA862AFC91BEFF12A87F9F3A7D1AEDFDD3EEB7A9667a7i0M" TargetMode="External"/><Relationship Id="rId73" Type="http://schemas.openxmlformats.org/officeDocument/2006/relationships/hyperlink" Target="consultantplus://offline/ref=AF0E97C5D925E0F748757D5C715616E00EF780CC1BB3D946F000EA0BF3049C195E21DAA862AFC91BE6F12A87F9F3A7D1AEDFDD3EEB7A9667a7i0M" TargetMode="External"/><Relationship Id="rId78" Type="http://schemas.openxmlformats.org/officeDocument/2006/relationships/hyperlink" Target="consultantplus://offline/ref=AF0E97C5D925E0F748757D5C715616E00EF683C914E28E44A155E40EFB54C6094868D6A87CAFCB07E4FA7CaDi6M" TargetMode="External"/><Relationship Id="rId81" Type="http://schemas.openxmlformats.org/officeDocument/2006/relationships/hyperlink" Target="consultantplus://offline/ref=AF0E97C5D925E0F748757D5C715616E00EF783CD1EB2D946F000EA0BF3049C195E21DAA862AFC919E0F12A87F9F3A7D1AEDFDD3EEB7A9667a7i0M" TargetMode="External"/><Relationship Id="rId86" Type="http://schemas.openxmlformats.org/officeDocument/2006/relationships/hyperlink" Target="consultantplus://offline/ref=AF0E97C5D925E0F748757D5C715616E00EF685CC1FB3D946F000EA0BF3049C195E21DAA862AFC81BE0F12A87F9F3A7D1AEDFDD3EEB7A9667a7i0M" TargetMode="External"/><Relationship Id="rId94" Type="http://schemas.openxmlformats.org/officeDocument/2006/relationships/theme" Target="theme/theme1.xml"/><Relationship Id="rId4" Type="http://schemas.openxmlformats.org/officeDocument/2006/relationships/hyperlink" Target="consultantplus://offline/ref=A191A21E0A7B49DBB380BCE0FBF112CF83DC630D9135B2348C1075A75EA9F1A1845232A92CAE39FDC3B9EA752C63E27A1F82B1513478A0F6D6jBM" TargetMode="External"/><Relationship Id="rId9" Type="http://schemas.openxmlformats.org/officeDocument/2006/relationships/hyperlink" Target="consultantplus://offline/ref=AF0E97C5D925E0F748757D5C715616E00DF687C919B0D946F000EA0BF3049C195E21DAA862AFC918E5F12A87F9F3A7D1AEDFDD3EEB7A9667a7i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49</Pages>
  <Words>17738</Words>
  <Characters>101110</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emakovskaia</dc:creator>
  <cp:keywords/>
  <dc:description/>
  <cp:lastModifiedBy>emakovskaia</cp:lastModifiedBy>
  <cp:revision>1</cp:revision>
  <dcterms:created xsi:type="dcterms:W3CDTF">2020-02-11T12:34:00Z</dcterms:created>
  <dcterms:modified xsi:type="dcterms:W3CDTF">2020-02-11T12:39:00Z</dcterms:modified>
</cp:coreProperties>
</file>